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12"/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73"/>
        <w:gridCol w:w="572"/>
        <w:gridCol w:w="1231"/>
        <w:gridCol w:w="229"/>
        <w:gridCol w:w="559"/>
        <w:gridCol w:w="229"/>
        <w:gridCol w:w="115"/>
        <w:gridCol w:w="229"/>
        <w:gridCol w:w="1805"/>
        <w:gridCol w:w="329"/>
        <w:gridCol w:w="803"/>
        <w:gridCol w:w="117"/>
        <w:gridCol w:w="903"/>
        <w:gridCol w:w="229"/>
        <w:gridCol w:w="1461"/>
        <w:gridCol w:w="688"/>
        <w:gridCol w:w="214"/>
        <w:gridCol w:w="788"/>
        <w:gridCol w:w="115"/>
        <w:gridCol w:w="26"/>
      </w:tblGrid>
      <w:tr w:rsidR="00062CE4" w14:paraId="2158EDCE" w14:textId="77777777" w:rsidTr="00B8706F">
        <w:trPr>
          <w:trHeight w:val="229"/>
        </w:trPr>
        <w:tc>
          <w:tcPr>
            <w:tcW w:w="284" w:type="dxa"/>
          </w:tcPr>
          <w:p w14:paraId="520B5D34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1903876F" w14:textId="77777777" w:rsidR="00062CE4" w:rsidRDefault="00062CE4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  <w:p w14:paraId="376F643F" w14:textId="77777777" w:rsidR="00062CE4" w:rsidRDefault="00062CE4" w:rsidP="00943DD8"/>
        </w:tc>
        <w:tc>
          <w:tcPr>
            <w:tcW w:w="26" w:type="dxa"/>
          </w:tcPr>
          <w:p w14:paraId="4765A432" w14:textId="77777777" w:rsidR="00062CE4" w:rsidRDefault="00062CE4" w:rsidP="00943DD8"/>
        </w:tc>
      </w:tr>
      <w:tr w:rsidR="00062CE4" w14:paraId="1B3B840A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6BA7B0EE" w14:textId="77777777" w:rsidR="00062CE4" w:rsidRDefault="00062CE4" w:rsidP="00943DD8"/>
        </w:tc>
      </w:tr>
      <w:tr w:rsidR="00062CE4" w14:paraId="23063841" w14:textId="77777777" w:rsidTr="00B8706F">
        <w:trPr>
          <w:trHeight w:val="215"/>
        </w:trPr>
        <w:tc>
          <w:tcPr>
            <w:tcW w:w="284" w:type="dxa"/>
          </w:tcPr>
          <w:p w14:paraId="5545248F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5898733D" w14:textId="77777777" w:rsidR="00062CE4" w:rsidRDefault="00062CE4" w:rsidP="00943DD8">
            <w:pPr>
              <w:spacing w:line="229" w:lineRule="auto"/>
            </w:pPr>
          </w:p>
        </w:tc>
        <w:tc>
          <w:tcPr>
            <w:tcW w:w="26" w:type="dxa"/>
          </w:tcPr>
          <w:p w14:paraId="6B89DD93" w14:textId="77777777" w:rsidR="00062CE4" w:rsidRDefault="00062CE4" w:rsidP="00943DD8"/>
        </w:tc>
      </w:tr>
      <w:tr w:rsidR="00062CE4" w14:paraId="2A9296DA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40A8E629" w14:textId="77777777" w:rsidR="00062CE4" w:rsidRDefault="00062CE4" w:rsidP="00943DD8"/>
        </w:tc>
      </w:tr>
      <w:tr w:rsidR="00062CE4" w14:paraId="6CEA6AFF" w14:textId="77777777" w:rsidTr="00B8706F">
        <w:trPr>
          <w:trHeight w:val="230"/>
        </w:trPr>
        <w:tc>
          <w:tcPr>
            <w:tcW w:w="284" w:type="dxa"/>
          </w:tcPr>
          <w:p w14:paraId="54B1E882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4831AFB9" w14:textId="77777777" w:rsidR="00062CE4" w:rsidRDefault="00062CE4" w:rsidP="00943DD8"/>
        </w:tc>
        <w:tc>
          <w:tcPr>
            <w:tcW w:w="26" w:type="dxa"/>
          </w:tcPr>
          <w:p w14:paraId="352F26A5" w14:textId="77777777" w:rsidR="00062CE4" w:rsidRDefault="00062CE4" w:rsidP="00943DD8"/>
        </w:tc>
      </w:tr>
      <w:tr w:rsidR="00062CE4" w14:paraId="3C18DB88" w14:textId="77777777" w:rsidTr="00E34F56">
        <w:trPr>
          <w:trHeight w:val="68"/>
        </w:trPr>
        <w:tc>
          <w:tcPr>
            <w:tcW w:w="11199" w:type="dxa"/>
            <w:gridSpan w:val="21"/>
          </w:tcPr>
          <w:p w14:paraId="7817976B" w14:textId="77777777" w:rsidR="00062CE4" w:rsidRDefault="00062CE4" w:rsidP="00943DD8"/>
        </w:tc>
      </w:tr>
      <w:tr w:rsidR="00062CE4" w14:paraId="043DD18F" w14:textId="77777777" w:rsidTr="00B8706F">
        <w:trPr>
          <w:trHeight w:val="230"/>
        </w:trPr>
        <w:tc>
          <w:tcPr>
            <w:tcW w:w="284" w:type="dxa"/>
          </w:tcPr>
          <w:p w14:paraId="20AACD65" w14:textId="77777777" w:rsidR="00062CE4" w:rsidRDefault="00062CE4" w:rsidP="00943DD8">
            <w:bookmarkStart w:id="0" w:name="_Hlk135993839"/>
          </w:p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</w:tcPr>
          <w:p w14:paraId="53965F20" w14:textId="77777777" w:rsidR="00254EC3" w:rsidRPr="00943DD8" w:rsidRDefault="00254EC3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943DD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ОТЧЕТ ОБ ИТОГАХ ГОЛОСОВАНИЯ</w:t>
            </w:r>
          </w:p>
          <w:p w14:paraId="4ACC3ABF" w14:textId="77777777" w:rsidR="00254EC3" w:rsidRPr="00943DD8" w:rsidRDefault="00254EC3" w:rsidP="00943DD8">
            <w:pPr>
              <w:pStyle w:val="a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3DD8">
              <w:rPr>
                <w:rFonts w:ascii="Arial" w:hAnsi="Arial" w:cs="Arial"/>
                <w:sz w:val="24"/>
                <w:szCs w:val="24"/>
                <w:lang w:val="ru-RU"/>
              </w:rPr>
              <w:t>на годовом общем собрании акционеров</w:t>
            </w:r>
          </w:p>
          <w:p w14:paraId="17F68F59" w14:textId="77777777" w:rsidR="00254EC3" w:rsidRPr="00943DD8" w:rsidRDefault="00254EC3" w:rsidP="00943DD8">
            <w:pPr>
              <w:pStyle w:val="a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3DD8">
              <w:rPr>
                <w:rFonts w:ascii="Arial" w:hAnsi="Arial" w:cs="Arial"/>
                <w:sz w:val="24"/>
                <w:szCs w:val="24"/>
                <w:lang w:val="ru-RU"/>
              </w:rPr>
              <w:t>ОАО «Гжельский кирпичный завод»</w:t>
            </w:r>
          </w:p>
          <w:p w14:paraId="68E61AA1" w14:textId="77777777" w:rsidR="00254EC3" w:rsidRPr="00254EC3" w:rsidRDefault="00254EC3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</w:pPr>
          </w:p>
          <w:p w14:paraId="5E986F66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Полное фирменное наименование: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Открытое акционерное общество "Гжельский кирпичный завод"</w:t>
            </w:r>
          </w:p>
          <w:p w14:paraId="18F67EE3" w14:textId="77777777" w:rsidR="00062CE4" w:rsidRDefault="00062CE4" w:rsidP="00943DD8"/>
        </w:tc>
        <w:tc>
          <w:tcPr>
            <w:tcW w:w="26" w:type="dxa"/>
          </w:tcPr>
          <w:p w14:paraId="436E9458" w14:textId="77777777" w:rsidR="00062CE4" w:rsidRDefault="00062CE4" w:rsidP="00943DD8"/>
        </w:tc>
      </w:tr>
      <w:tr w:rsidR="00062CE4" w14:paraId="436852B4" w14:textId="77777777" w:rsidTr="00B8706F">
        <w:trPr>
          <w:trHeight w:val="329"/>
        </w:trPr>
        <w:tc>
          <w:tcPr>
            <w:tcW w:w="284" w:type="dxa"/>
          </w:tcPr>
          <w:p w14:paraId="529D0967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6D7EA5EF" w14:textId="474DA8AA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Место нахождения общества: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Россия, 140165, Московская обл., </w:t>
            </w:r>
            <w:r w:rsidR="00BB1A3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г. Раменское</w:t>
            </w:r>
            <w:r w:rsidR="00FF0B2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, поселок Гжель, административный корпус</w:t>
            </w:r>
          </w:p>
          <w:p w14:paraId="2EB0A2C8" w14:textId="77777777" w:rsidR="00062CE4" w:rsidRDefault="00062CE4" w:rsidP="00943DD8"/>
        </w:tc>
        <w:tc>
          <w:tcPr>
            <w:tcW w:w="26" w:type="dxa"/>
          </w:tcPr>
          <w:p w14:paraId="4961AE4B" w14:textId="77777777" w:rsidR="00062CE4" w:rsidRDefault="00062CE4" w:rsidP="00943DD8"/>
        </w:tc>
      </w:tr>
      <w:tr w:rsidR="00062CE4" w14:paraId="0E71145C" w14:textId="77777777" w:rsidTr="00B8706F">
        <w:trPr>
          <w:trHeight w:val="344"/>
        </w:trPr>
        <w:tc>
          <w:tcPr>
            <w:tcW w:w="284" w:type="dxa"/>
          </w:tcPr>
          <w:p w14:paraId="1439ACF8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03AD56F3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Адрес общества: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Россия, 140165, Московская обл., г. Раменское, п. Гжель, административный корпус</w:t>
            </w:r>
          </w:p>
          <w:p w14:paraId="2BED6C3D" w14:textId="77777777" w:rsidR="00062CE4" w:rsidRDefault="00062CE4" w:rsidP="00943DD8"/>
        </w:tc>
        <w:tc>
          <w:tcPr>
            <w:tcW w:w="26" w:type="dxa"/>
          </w:tcPr>
          <w:p w14:paraId="4E5E3055" w14:textId="77777777" w:rsidR="00062CE4" w:rsidRDefault="00062CE4" w:rsidP="00943DD8"/>
        </w:tc>
      </w:tr>
      <w:tr w:rsidR="00062CE4" w14:paraId="08ADAC33" w14:textId="77777777" w:rsidTr="00B8706F">
        <w:trPr>
          <w:trHeight w:val="329"/>
        </w:trPr>
        <w:tc>
          <w:tcPr>
            <w:tcW w:w="284" w:type="dxa"/>
          </w:tcPr>
          <w:p w14:paraId="2326BAFB" w14:textId="77777777" w:rsidR="00062CE4" w:rsidRDefault="00062CE4" w:rsidP="00943DD8"/>
        </w:tc>
        <w:tc>
          <w:tcPr>
            <w:tcW w:w="2864" w:type="dxa"/>
            <w:gridSpan w:val="5"/>
            <w:shd w:val="clear" w:color="auto" w:fill="auto"/>
            <w:tcMar>
              <w:right w:w="14" w:type="dxa"/>
            </w:tcMar>
            <w:vAlign w:val="center"/>
          </w:tcPr>
          <w:p w14:paraId="1FDFF372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общего собрания:</w:t>
            </w:r>
          </w:p>
        </w:tc>
        <w:tc>
          <w:tcPr>
            <w:tcW w:w="344" w:type="dxa"/>
            <w:gridSpan w:val="2"/>
          </w:tcPr>
          <w:p w14:paraId="6D8B2218" w14:textId="77777777" w:rsidR="00062CE4" w:rsidRDefault="00062CE4" w:rsidP="00943DD8"/>
        </w:tc>
        <w:tc>
          <w:tcPr>
            <w:tcW w:w="7681" w:type="dxa"/>
            <w:gridSpan w:val="12"/>
            <w:shd w:val="clear" w:color="auto" w:fill="auto"/>
            <w:tcMar>
              <w:right w:w="14" w:type="dxa"/>
            </w:tcMar>
            <w:vAlign w:val="center"/>
          </w:tcPr>
          <w:p w14:paraId="0DA7F014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Годовое</w:t>
            </w:r>
          </w:p>
        </w:tc>
        <w:tc>
          <w:tcPr>
            <w:tcW w:w="26" w:type="dxa"/>
          </w:tcPr>
          <w:p w14:paraId="7EB1DE64" w14:textId="77777777" w:rsidR="00062CE4" w:rsidRDefault="00062CE4" w:rsidP="00943DD8"/>
        </w:tc>
      </w:tr>
      <w:tr w:rsidR="00062CE4" w14:paraId="6EF33B73" w14:textId="77777777" w:rsidTr="00B8706F">
        <w:trPr>
          <w:trHeight w:val="344"/>
        </w:trPr>
        <w:tc>
          <w:tcPr>
            <w:tcW w:w="284" w:type="dxa"/>
          </w:tcPr>
          <w:p w14:paraId="09B3DC66" w14:textId="77777777" w:rsidR="00062CE4" w:rsidRDefault="00062CE4" w:rsidP="00943DD8"/>
        </w:tc>
        <w:tc>
          <w:tcPr>
            <w:tcW w:w="3093" w:type="dxa"/>
            <w:gridSpan w:val="6"/>
            <w:shd w:val="clear" w:color="auto" w:fill="auto"/>
            <w:tcMar>
              <w:right w:w="14" w:type="dxa"/>
            </w:tcMar>
            <w:vAlign w:val="center"/>
          </w:tcPr>
          <w:p w14:paraId="541AED8D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Форма проведения общего собрания:</w:t>
            </w:r>
          </w:p>
        </w:tc>
        <w:tc>
          <w:tcPr>
            <w:tcW w:w="115" w:type="dxa"/>
          </w:tcPr>
          <w:p w14:paraId="2818126A" w14:textId="77777777" w:rsidR="00062CE4" w:rsidRDefault="00062CE4" w:rsidP="00943DD8"/>
        </w:tc>
        <w:tc>
          <w:tcPr>
            <w:tcW w:w="7681" w:type="dxa"/>
            <w:gridSpan w:val="12"/>
            <w:shd w:val="clear" w:color="auto" w:fill="auto"/>
            <w:tcMar>
              <w:right w:w="14" w:type="dxa"/>
            </w:tcMar>
            <w:vAlign w:val="center"/>
          </w:tcPr>
          <w:p w14:paraId="3E873E54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Собрание</w:t>
            </w:r>
          </w:p>
        </w:tc>
        <w:tc>
          <w:tcPr>
            <w:tcW w:w="26" w:type="dxa"/>
          </w:tcPr>
          <w:p w14:paraId="656F03D7" w14:textId="77777777" w:rsidR="00062CE4" w:rsidRDefault="00062CE4" w:rsidP="00943DD8"/>
        </w:tc>
      </w:tr>
      <w:tr w:rsidR="00062CE4" w14:paraId="4AFD7323" w14:textId="77777777" w:rsidTr="00B8706F">
        <w:trPr>
          <w:trHeight w:val="344"/>
        </w:trPr>
        <w:tc>
          <w:tcPr>
            <w:tcW w:w="284" w:type="dxa"/>
          </w:tcPr>
          <w:p w14:paraId="043C9DA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47887F4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Место проведения общего собрания: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Московская область, г</w:t>
            </w:r>
            <w:r w:rsidR="00692A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Раменское, пос. Гжель, административный корпус.</w:t>
            </w:r>
          </w:p>
          <w:p w14:paraId="3F045A48" w14:textId="77777777" w:rsidR="00062CE4" w:rsidRDefault="00062CE4" w:rsidP="00943DD8"/>
        </w:tc>
        <w:tc>
          <w:tcPr>
            <w:tcW w:w="141" w:type="dxa"/>
            <w:gridSpan w:val="2"/>
          </w:tcPr>
          <w:p w14:paraId="2508504D" w14:textId="77777777" w:rsidR="00062CE4" w:rsidRDefault="00062CE4" w:rsidP="00943DD8"/>
        </w:tc>
      </w:tr>
      <w:tr w:rsidR="00062CE4" w14:paraId="4F3CD91B" w14:textId="77777777" w:rsidTr="00B8706F">
        <w:trPr>
          <w:trHeight w:val="330"/>
        </w:trPr>
        <w:tc>
          <w:tcPr>
            <w:tcW w:w="284" w:type="dxa"/>
          </w:tcPr>
          <w:p w14:paraId="7836E565" w14:textId="77777777" w:rsidR="00062CE4" w:rsidRDefault="00062CE4" w:rsidP="00943DD8"/>
        </w:tc>
        <w:tc>
          <w:tcPr>
            <w:tcW w:w="3093" w:type="dxa"/>
            <w:gridSpan w:val="6"/>
            <w:shd w:val="clear" w:color="auto" w:fill="auto"/>
            <w:tcMar>
              <w:right w:w="14" w:type="dxa"/>
            </w:tcMar>
            <w:vAlign w:val="center"/>
          </w:tcPr>
          <w:p w14:paraId="6D0B522B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Дата проведения общего собрания:</w:t>
            </w:r>
          </w:p>
          <w:p w14:paraId="665C2CD6" w14:textId="77777777" w:rsidR="00062CE4" w:rsidRDefault="00062CE4" w:rsidP="00943DD8"/>
        </w:tc>
        <w:tc>
          <w:tcPr>
            <w:tcW w:w="115" w:type="dxa"/>
          </w:tcPr>
          <w:p w14:paraId="7930F943" w14:textId="77777777" w:rsidR="00062CE4" w:rsidRDefault="00062CE4" w:rsidP="00943DD8"/>
        </w:tc>
        <w:tc>
          <w:tcPr>
            <w:tcW w:w="7566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66D77247" w14:textId="470529DC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  <w:r w:rsidR="00BB1A3F"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.05.202</w:t>
            </w:r>
            <w:r w:rsidR="00BB1A3F"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41" w:type="dxa"/>
            <w:gridSpan w:val="2"/>
          </w:tcPr>
          <w:p w14:paraId="72480035" w14:textId="77777777" w:rsidR="00062CE4" w:rsidRDefault="00062CE4" w:rsidP="00943DD8"/>
        </w:tc>
      </w:tr>
      <w:tr w:rsidR="00062CE4" w14:paraId="4657751E" w14:textId="77777777" w:rsidTr="00B8706F">
        <w:trPr>
          <w:trHeight w:val="68"/>
        </w:trPr>
        <w:tc>
          <w:tcPr>
            <w:tcW w:w="284" w:type="dxa"/>
          </w:tcPr>
          <w:p w14:paraId="5F7C1D73" w14:textId="77777777" w:rsidR="00062CE4" w:rsidRDefault="00062CE4" w:rsidP="00943DD8"/>
        </w:tc>
        <w:tc>
          <w:tcPr>
            <w:tcW w:w="2864" w:type="dxa"/>
            <w:gridSpan w:val="5"/>
            <w:shd w:val="clear" w:color="auto" w:fill="auto"/>
            <w:tcMar>
              <w:right w:w="14" w:type="dxa"/>
            </w:tcMar>
            <w:vAlign w:val="center"/>
          </w:tcPr>
          <w:p w14:paraId="3782B3D2" w14:textId="2C47D144" w:rsidR="00062CE4" w:rsidRDefault="00062CE4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4" w:type="dxa"/>
            <w:gridSpan w:val="2"/>
          </w:tcPr>
          <w:p w14:paraId="2C396079" w14:textId="77777777" w:rsidR="00062CE4" w:rsidRDefault="00062CE4" w:rsidP="00943DD8"/>
        </w:tc>
        <w:tc>
          <w:tcPr>
            <w:tcW w:w="7566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3036CBFD" w14:textId="0331E5C1" w:rsidR="00062CE4" w:rsidRDefault="00062CE4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413C6E12" w14:textId="77777777" w:rsidR="00062CE4" w:rsidRDefault="00062CE4" w:rsidP="00943DD8"/>
        </w:tc>
      </w:tr>
      <w:tr w:rsidR="00062CE4" w14:paraId="7058A25D" w14:textId="77777777" w:rsidTr="00B8706F">
        <w:trPr>
          <w:trHeight w:val="459"/>
        </w:trPr>
        <w:tc>
          <w:tcPr>
            <w:tcW w:w="284" w:type="dxa"/>
          </w:tcPr>
          <w:p w14:paraId="2434CBCE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</w:tcPr>
          <w:p w14:paraId="187B5164" w14:textId="021B5C6C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Дата, на которую определяются (фиксируются) лица, имеющие право на участие в Общем собрании акционеров </w:t>
            </w:r>
            <w:r w:rsidR="00BB1A3F">
              <w:rPr>
                <w:rFonts w:ascii="Arial" w:eastAsia="Arial" w:hAnsi="Arial" w:cs="Arial"/>
                <w:spacing w:val="-2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.0</w:t>
            </w:r>
            <w:r w:rsidR="00BB1A3F"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.202</w:t>
            </w:r>
            <w:r w:rsidR="00BB1A3F">
              <w:rPr>
                <w:rFonts w:ascii="Arial" w:eastAsia="Arial" w:hAnsi="Arial" w:cs="Arial"/>
                <w:spacing w:val="-2"/>
                <w:sz w:val="18"/>
                <w:szCs w:val="18"/>
              </w:rPr>
              <w:t>3г.</w:t>
            </w:r>
          </w:p>
          <w:p w14:paraId="19D1C377" w14:textId="1F446242" w:rsidR="00FC6A6B" w:rsidRDefault="00FC6A6B" w:rsidP="00943DD8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  <w:tbl>
            <w:tblPr>
              <w:tblW w:w="94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6433"/>
            </w:tblGrid>
            <w:tr w:rsidR="00FC6A6B" w14:paraId="2B9A2908" w14:textId="77777777" w:rsidTr="00B8706F">
              <w:trPr>
                <w:trHeight w:val="329"/>
              </w:trPr>
              <w:tc>
                <w:tcPr>
                  <w:tcW w:w="9471" w:type="dxa"/>
                  <w:gridSpan w:val="2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73916344" w14:textId="77777777" w:rsidR="00FC6A6B" w:rsidRDefault="00FC6A6B" w:rsidP="00376868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Счетная комиссия:</w:t>
                  </w:r>
                </w:p>
              </w:tc>
            </w:tr>
            <w:tr w:rsidR="00FC6A6B" w14:paraId="25921E22" w14:textId="77777777" w:rsidTr="00B8706F">
              <w:trPr>
                <w:trHeight w:val="344"/>
              </w:trPr>
              <w:tc>
                <w:tcPr>
                  <w:tcW w:w="9471" w:type="dxa"/>
                  <w:gridSpan w:val="2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5424DF2A" w14:textId="77777777" w:rsidR="00FC6A6B" w:rsidRDefault="00FC6A6B" w:rsidP="00376868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Акционерное общество "РДЦ ПАРИТЕТ"</w:t>
                  </w:r>
                </w:p>
              </w:tc>
            </w:tr>
            <w:tr w:rsidR="00FC6A6B" w14:paraId="5A427A0B" w14:textId="77777777" w:rsidTr="00B8706F">
              <w:trPr>
                <w:trHeight w:val="344"/>
              </w:trPr>
              <w:tc>
                <w:tcPr>
                  <w:tcW w:w="9471" w:type="dxa"/>
                  <w:gridSpan w:val="2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719AC9F4" w14:textId="77777777" w:rsidR="00FC6A6B" w:rsidRDefault="00FC6A6B" w:rsidP="00376868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Место нахождения (адрес) регистратора:</w:t>
                  </w:r>
                </w:p>
              </w:tc>
            </w:tr>
            <w:tr w:rsidR="00FC6A6B" w14:paraId="10D93609" w14:textId="77777777" w:rsidTr="00B8706F">
              <w:trPr>
                <w:trHeight w:val="330"/>
              </w:trPr>
              <w:tc>
                <w:tcPr>
                  <w:tcW w:w="9471" w:type="dxa"/>
                  <w:gridSpan w:val="2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4350E11F" w14:textId="77777777" w:rsidR="00FC6A6B" w:rsidRDefault="00FC6A6B" w:rsidP="00376868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 xml:space="preserve">Российская Федерация, г. Москва,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вн.тер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.г.муниципальный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 xml:space="preserve"> округ Даниловский, пер. 2-й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Кожевнический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 xml:space="preserve">, д. 12, стр. 2, этаж 3,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помещ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. XVI, комната №4</w:t>
                  </w:r>
                </w:p>
              </w:tc>
            </w:tr>
            <w:tr w:rsidR="00FC6A6B" w14:paraId="66E26E24" w14:textId="77777777" w:rsidTr="00B8706F">
              <w:trPr>
                <w:trHeight w:val="344"/>
              </w:trPr>
              <w:tc>
                <w:tcPr>
                  <w:tcW w:w="9471" w:type="dxa"/>
                  <w:gridSpan w:val="2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77FAAD97" w14:textId="77777777" w:rsidR="00FC6A6B" w:rsidRDefault="00FC6A6B" w:rsidP="00376868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Уполномоченные лица регистратора: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ab/>
                    <w:t>Соловьёва Антонина Юрьевна, Каргин Сергей Валерьевич</w:t>
                  </w:r>
                </w:p>
              </w:tc>
            </w:tr>
            <w:tr w:rsidR="00FC6A6B" w14:paraId="09EC85A8" w14:textId="77777777" w:rsidTr="00B8706F">
              <w:trPr>
                <w:trHeight w:val="329"/>
              </w:trPr>
              <w:tc>
                <w:tcPr>
                  <w:tcW w:w="3038" w:type="dxa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17A857B0" w14:textId="77777777" w:rsidR="00FC6A6B" w:rsidRDefault="00FC6A6B" w:rsidP="00376868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Председатель Общего собрания:</w:t>
                  </w:r>
                </w:p>
              </w:tc>
              <w:tc>
                <w:tcPr>
                  <w:tcW w:w="6433" w:type="dxa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3038B109" w14:textId="4FAD19BA" w:rsidR="00FC6A6B" w:rsidRDefault="00FC6A6B" w:rsidP="00376868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 w:rsid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Исраелян</w:t>
                  </w:r>
                  <w:proofErr w:type="spellEnd"/>
                  <w:r w:rsid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 Армен </w:t>
                  </w:r>
                  <w:proofErr w:type="spellStart"/>
                  <w:r w:rsid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Рубенович</w:t>
                  </w:r>
                  <w:proofErr w:type="spellEnd"/>
                </w:p>
              </w:tc>
            </w:tr>
            <w:tr w:rsidR="00FC6A6B" w14:paraId="2704CB27" w14:textId="77777777" w:rsidTr="00B8706F">
              <w:trPr>
                <w:trHeight w:val="344"/>
              </w:trPr>
              <w:tc>
                <w:tcPr>
                  <w:tcW w:w="3038" w:type="dxa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51D03A46" w14:textId="5D02AA7E" w:rsidR="00FC6A6B" w:rsidRDefault="00FC6A6B" w:rsidP="00376868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Секретарь Общего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собрания:</w:t>
                  </w:r>
                  <w:r w:rsid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   </w:t>
                  </w:r>
                  <w:proofErr w:type="gramEnd"/>
                  <w:r w:rsid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          </w:t>
                  </w:r>
                </w:p>
              </w:tc>
              <w:tc>
                <w:tcPr>
                  <w:tcW w:w="6433" w:type="dxa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3C586AC5" w14:textId="51F16DC8" w:rsidR="00FC6A6B" w:rsidRDefault="00B8706F" w:rsidP="00376868">
                  <w:pPr>
                    <w:framePr w:hSpace="180" w:wrap="around" w:hAnchor="margin" w:y="-612"/>
                    <w:spacing w:line="229" w:lineRule="auto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Говричева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 Галина Алексеевна</w:t>
                  </w:r>
                </w:p>
              </w:tc>
            </w:tr>
          </w:tbl>
          <w:p w14:paraId="1D7A3008" w14:textId="77777777" w:rsidR="00FC6A6B" w:rsidRDefault="00FC6A6B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4DEE1B9B" w14:textId="77777777" w:rsidR="00062CE4" w:rsidRDefault="00062CE4" w:rsidP="00943DD8"/>
        </w:tc>
        <w:tc>
          <w:tcPr>
            <w:tcW w:w="141" w:type="dxa"/>
            <w:gridSpan w:val="2"/>
          </w:tcPr>
          <w:p w14:paraId="42A5DE94" w14:textId="77777777" w:rsidR="00062CE4" w:rsidRDefault="00062CE4" w:rsidP="00943DD8"/>
        </w:tc>
      </w:tr>
      <w:tr w:rsidR="00062CE4" w14:paraId="2D35360B" w14:textId="77777777" w:rsidTr="00B8706F">
        <w:trPr>
          <w:trHeight w:val="344"/>
        </w:trPr>
        <w:tc>
          <w:tcPr>
            <w:tcW w:w="284" w:type="dxa"/>
          </w:tcPr>
          <w:p w14:paraId="1359B862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74033EF9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Повестка дня общего собрания:</w:t>
            </w:r>
          </w:p>
        </w:tc>
        <w:tc>
          <w:tcPr>
            <w:tcW w:w="141" w:type="dxa"/>
            <w:gridSpan w:val="2"/>
          </w:tcPr>
          <w:p w14:paraId="3B93B937" w14:textId="77777777" w:rsidR="00062CE4" w:rsidRDefault="00062CE4" w:rsidP="00943DD8"/>
        </w:tc>
      </w:tr>
      <w:tr w:rsidR="00062CE4" w14:paraId="257528FF" w14:textId="77777777" w:rsidTr="00E34F56">
        <w:trPr>
          <w:trHeight w:val="100"/>
        </w:trPr>
        <w:tc>
          <w:tcPr>
            <w:tcW w:w="11199" w:type="dxa"/>
            <w:gridSpan w:val="21"/>
          </w:tcPr>
          <w:p w14:paraId="6D670D46" w14:textId="77777777" w:rsidR="00062CE4" w:rsidRDefault="00062CE4" w:rsidP="00943DD8"/>
        </w:tc>
      </w:tr>
      <w:tr w:rsidR="00062CE4" w14:paraId="7107C760" w14:textId="77777777" w:rsidTr="00B8706F">
        <w:trPr>
          <w:trHeight w:val="344"/>
        </w:trPr>
        <w:tc>
          <w:tcPr>
            <w:tcW w:w="284" w:type="dxa"/>
          </w:tcPr>
          <w:p w14:paraId="1AB28E23" w14:textId="77777777" w:rsidR="00062CE4" w:rsidRDefault="00062CE4" w:rsidP="00943DD8"/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4F03A3D7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59B141C0" w14:textId="4881C18C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Утверждение годового отчета ОАО "Гжельский кирпичный завод" за 202</w:t>
            </w:r>
            <w:r w:rsidR="00BB1A3F"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год</w:t>
            </w:r>
          </w:p>
        </w:tc>
        <w:tc>
          <w:tcPr>
            <w:tcW w:w="141" w:type="dxa"/>
            <w:gridSpan w:val="2"/>
          </w:tcPr>
          <w:p w14:paraId="00344A01" w14:textId="77777777" w:rsidR="00062CE4" w:rsidRDefault="00062CE4" w:rsidP="00943DD8"/>
        </w:tc>
      </w:tr>
      <w:tr w:rsidR="00062CE4" w14:paraId="795EE562" w14:textId="77777777" w:rsidTr="00B8706F">
        <w:trPr>
          <w:trHeight w:val="616"/>
        </w:trPr>
        <w:tc>
          <w:tcPr>
            <w:tcW w:w="284" w:type="dxa"/>
          </w:tcPr>
          <w:p w14:paraId="5278A4DD" w14:textId="77777777" w:rsidR="00062CE4" w:rsidRDefault="00062CE4" w:rsidP="00943DD8"/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7959853A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7A590531" w14:textId="23FAD696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Утверждение годовой бухгалтерской (финансовой) отчетности ОАО "Гжельский кирпичный завод" за 202</w:t>
            </w:r>
            <w:r w:rsidR="00BB1A3F"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год. Распределение прибыли (в том числе выплата (объявление) дивидендов) и убытков ОАО "Гжельский кирпичный завод" по результатам</w:t>
            </w:r>
            <w:r w:rsidR="009811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202</w:t>
            </w:r>
            <w:r w:rsidR="00BB1A3F"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  <w:r w:rsidR="00692A68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года.</w:t>
            </w:r>
          </w:p>
        </w:tc>
        <w:tc>
          <w:tcPr>
            <w:tcW w:w="141" w:type="dxa"/>
            <w:gridSpan w:val="2"/>
          </w:tcPr>
          <w:p w14:paraId="44292435" w14:textId="77777777" w:rsidR="00062CE4" w:rsidRDefault="00062CE4" w:rsidP="00943DD8"/>
        </w:tc>
      </w:tr>
      <w:tr w:rsidR="00062CE4" w14:paraId="687CB2C5" w14:textId="77777777" w:rsidTr="00830DB8">
        <w:trPr>
          <w:trHeight w:val="313"/>
        </w:trPr>
        <w:tc>
          <w:tcPr>
            <w:tcW w:w="284" w:type="dxa"/>
          </w:tcPr>
          <w:p w14:paraId="4892E287" w14:textId="77777777" w:rsidR="00062CE4" w:rsidRDefault="00062CE4" w:rsidP="00943DD8"/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46092DAF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66D9201B" w14:textId="09F31DC2" w:rsidR="00BB1A3F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Избрание членов Совета директоров ОАО "Гжельский кирпичный завод".</w:t>
            </w:r>
          </w:p>
          <w:p w14:paraId="692A67D7" w14:textId="690703A5" w:rsidR="00BB1A3F" w:rsidRDefault="00BB1A3F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1ADE9812" w14:textId="77777777" w:rsidR="00062CE4" w:rsidRDefault="00062CE4" w:rsidP="00943DD8"/>
        </w:tc>
      </w:tr>
      <w:tr w:rsidR="00830DB8" w14:paraId="777D5B43" w14:textId="77777777" w:rsidTr="00B8706F">
        <w:trPr>
          <w:trHeight w:val="329"/>
        </w:trPr>
        <w:tc>
          <w:tcPr>
            <w:tcW w:w="284" w:type="dxa"/>
          </w:tcPr>
          <w:p w14:paraId="0F499EB6" w14:textId="77777777" w:rsidR="00830DB8" w:rsidRDefault="00830DB8" w:rsidP="00943DD8"/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165A77DF" w14:textId="54DA1745" w:rsidR="00830DB8" w:rsidRDefault="00830DB8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24F731DA" w14:textId="0B7009FC" w:rsidR="00830DB8" w:rsidRDefault="00830DB8" w:rsidP="00830D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Избрание генерального директора ОАО "Гжельский кирпичный завод</w:t>
            </w:r>
          </w:p>
          <w:p w14:paraId="27B571FE" w14:textId="77777777" w:rsidR="00830DB8" w:rsidRDefault="00830DB8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76E2D7CA" w14:textId="77777777" w:rsidR="00830DB8" w:rsidRDefault="00830DB8" w:rsidP="00943DD8"/>
        </w:tc>
      </w:tr>
      <w:tr w:rsidR="00062CE4" w14:paraId="5E2393CA" w14:textId="77777777" w:rsidTr="00B8706F">
        <w:trPr>
          <w:trHeight w:val="329"/>
        </w:trPr>
        <w:tc>
          <w:tcPr>
            <w:tcW w:w="284" w:type="dxa"/>
          </w:tcPr>
          <w:p w14:paraId="12E30D4E" w14:textId="0DD32109" w:rsidR="00062CE4" w:rsidRDefault="00BB1A3F" w:rsidP="00943DD8">
            <w:r>
              <w:t>5</w:t>
            </w:r>
          </w:p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2B8225BB" w14:textId="4318C333" w:rsidR="00062CE4" w:rsidRDefault="00830DB8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3AEE39D8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Избрание членов Ревизионной комиссии ОАО "Гжельский кирпичный завод".</w:t>
            </w:r>
          </w:p>
        </w:tc>
        <w:tc>
          <w:tcPr>
            <w:tcW w:w="141" w:type="dxa"/>
            <w:gridSpan w:val="2"/>
          </w:tcPr>
          <w:p w14:paraId="602DF52C" w14:textId="77777777" w:rsidR="00062CE4" w:rsidRDefault="00062CE4" w:rsidP="00943DD8"/>
        </w:tc>
      </w:tr>
      <w:tr w:rsidR="00062CE4" w14:paraId="1AAD352E" w14:textId="77777777" w:rsidTr="00B8706F">
        <w:trPr>
          <w:trHeight w:val="344"/>
        </w:trPr>
        <w:tc>
          <w:tcPr>
            <w:tcW w:w="284" w:type="dxa"/>
          </w:tcPr>
          <w:p w14:paraId="15E9A16C" w14:textId="77777777" w:rsidR="00062CE4" w:rsidRDefault="00062CE4" w:rsidP="00943DD8"/>
        </w:tc>
        <w:tc>
          <w:tcPr>
            <w:tcW w:w="273" w:type="dxa"/>
            <w:shd w:val="clear" w:color="auto" w:fill="auto"/>
            <w:tcMar>
              <w:right w:w="14" w:type="dxa"/>
            </w:tcMar>
          </w:tcPr>
          <w:p w14:paraId="3EE27B6F" w14:textId="6F722B46" w:rsidR="00062CE4" w:rsidRDefault="00830DB8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  <w:r w:rsidR="000E31BA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0501" w:type="dxa"/>
            <w:gridSpan w:val="17"/>
            <w:shd w:val="clear" w:color="auto" w:fill="auto"/>
            <w:tcMar>
              <w:right w:w="14" w:type="dxa"/>
            </w:tcMar>
          </w:tcPr>
          <w:p w14:paraId="11A62AF1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Утверждение аудитора ОАО "Гжельский кирпичный завод".</w:t>
            </w:r>
          </w:p>
        </w:tc>
        <w:tc>
          <w:tcPr>
            <w:tcW w:w="141" w:type="dxa"/>
            <w:gridSpan w:val="2"/>
          </w:tcPr>
          <w:p w14:paraId="2ECA1C52" w14:textId="77777777" w:rsidR="00062CE4" w:rsidRDefault="00062CE4" w:rsidP="00943DD8"/>
        </w:tc>
      </w:tr>
      <w:tr w:rsidR="00062CE4" w14:paraId="3AB8EBE1" w14:textId="77777777" w:rsidTr="00E34F56">
        <w:trPr>
          <w:trHeight w:val="445"/>
        </w:trPr>
        <w:tc>
          <w:tcPr>
            <w:tcW w:w="11199" w:type="dxa"/>
            <w:gridSpan w:val="21"/>
          </w:tcPr>
          <w:p w14:paraId="01DDF2D1" w14:textId="77777777" w:rsidR="00062CE4" w:rsidRDefault="00062CE4" w:rsidP="00943DD8"/>
        </w:tc>
      </w:tr>
      <w:tr w:rsidR="00062CE4" w14:paraId="48EBA4E1" w14:textId="77777777" w:rsidTr="00B8706F">
        <w:trPr>
          <w:trHeight w:val="343"/>
        </w:trPr>
        <w:tc>
          <w:tcPr>
            <w:tcW w:w="284" w:type="dxa"/>
          </w:tcPr>
          <w:p w14:paraId="633DFA2B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1D77040D" w14:textId="77777777" w:rsidR="00FC6A6B" w:rsidRDefault="00FC6A6B" w:rsidP="00FC6A6B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ВОПРОС_№1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. </w:t>
            </w:r>
          </w:p>
          <w:p w14:paraId="5BB335E3" w14:textId="7C888C30" w:rsidR="00062CE4" w:rsidRDefault="00062CE4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05271F62" w14:textId="77777777" w:rsidR="00062CE4" w:rsidRDefault="00062CE4" w:rsidP="00943DD8"/>
        </w:tc>
      </w:tr>
      <w:tr w:rsidR="00062CE4" w14:paraId="78FC1853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13212102" w14:textId="77777777" w:rsidR="00062CE4" w:rsidRDefault="00062CE4" w:rsidP="00943DD8"/>
        </w:tc>
      </w:tr>
      <w:tr w:rsidR="00062CE4" w14:paraId="3AFB7B1F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7A3E16BE" w14:textId="77777777" w:rsidR="00062CE4" w:rsidRDefault="00062CE4" w:rsidP="00943DD8"/>
        </w:tc>
      </w:tr>
      <w:tr w:rsidR="00062CE4" w14:paraId="44D10A71" w14:textId="77777777" w:rsidTr="00B8706F">
        <w:trPr>
          <w:trHeight w:val="329"/>
        </w:trPr>
        <w:tc>
          <w:tcPr>
            <w:tcW w:w="284" w:type="dxa"/>
          </w:tcPr>
          <w:p w14:paraId="5CAF3717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8E15D99" w14:textId="346BA2F2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Утверждение годового отчета ОАО "Гжельский кирпичный завод" за 202</w:t>
            </w:r>
            <w:r w:rsidR="00256DE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год</w:t>
            </w:r>
          </w:p>
        </w:tc>
        <w:tc>
          <w:tcPr>
            <w:tcW w:w="141" w:type="dxa"/>
            <w:gridSpan w:val="2"/>
          </w:tcPr>
          <w:p w14:paraId="08D0942C" w14:textId="77777777" w:rsidR="00062CE4" w:rsidRDefault="00062CE4" w:rsidP="00943DD8"/>
        </w:tc>
      </w:tr>
      <w:tr w:rsidR="00062CE4" w14:paraId="310017D9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228A5C35" w14:textId="77777777" w:rsidR="00062CE4" w:rsidRDefault="00062CE4" w:rsidP="00943DD8"/>
        </w:tc>
      </w:tr>
      <w:tr w:rsidR="00062CE4" w14:paraId="69E20A4F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6B9FBB51" w14:textId="77777777" w:rsidR="00062CE4" w:rsidRDefault="00062CE4" w:rsidP="00943DD8"/>
        </w:tc>
      </w:tr>
      <w:tr w:rsidR="00062CE4" w14:paraId="6446E92E" w14:textId="77777777" w:rsidTr="00B8706F">
        <w:trPr>
          <w:trHeight w:val="459"/>
        </w:trPr>
        <w:tc>
          <w:tcPr>
            <w:tcW w:w="284" w:type="dxa"/>
          </w:tcPr>
          <w:p w14:paraId="1FB26A8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1AAD206C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- 9 300</w:t>
            </w:r>
          </w:p>
        </w:tc>
        <w:tc>
          <w:tcPr>
            <w:tcW w:w="141" w:type="dxa"/>
            <w:gridSpan w:val="2"/>
          </w:tcPr>
          <w:p w14:paraId="7EC19A3C" w14:textId="77777777" w:rsidR="00062CE4" w:rsidRDefault="00062CE4" w:rsidP="00943DD8"/>
        </w:tc>
      </w:tr>
      <w:tr w:rsidR="00062CE4" w14:paraId="2DA1B01F" w14:textId="77777777" w:rsidTr="00B8706F">
        <w:trPr>
          <w:trHeight w:val="673"/>
        </w:trPr>
        <w:tc>
          <w:tcPr>
            <w:tcW w:w="284" w:type="dxa"/>
          </w:tcPr>
          <w:p w14:paraId="0F6C6D72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DAF58D3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 9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 300</w:t>
            </w:r>
          </w:p>
        </w:tc>
        <w:tc>
          <w:tcPr>
            <w:tcW w:w="141" w:type="dxa"/>
            <w:gridSpan w:val="2"/>
          </w:tcPr>
          <w:p w14:paraId="5AEF6926" w14:textId="77777777" w:rsidR="00062CE4" w:rsidRDefault="00062CE4" w:rsidP="00943DD8"/>
        </w:tc>
      </w:tr>
      <w:tr w:rsidR="00062CE4" w14:paraId="202204D3" w14:textId="77777777" w:rsidTr="00B8706F">
        <w:trPr>
          <w:trHeight w:val="674"/>
        </w:trPr>
        <w:tc>
          <w:tcPr>
            <w:tcW w:w="284" w:type="dxa"/>
          </w:tcPr>
          <w:p w14:paraId="2EEE5C8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9602A32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- 8 905, что составляет 95,75% от общего числа голосов.</w:t>
            </w:r>
          </w:p>
        </w:tc>
        <w:tc>
          <w:tcPr>
            <w:tcW w:w="141" w:type="dxa"/>
            <w:gridSpan w:val="2"/>
          </w:tcPr>
          <w:p w14:paraId="493F6567" w14:textId="77777777" w:rsidR="00062CE4" w:rsidRDefault="00062CE4" w:rsidP="00943DD8"/>
        </w:tc>
      </w:tr>
      <w:tr w:rsidR="00062CE4" w14:paraId="4798CB9C" w14:textId="77777777" w:rsidTr="00B8706F">
        <w:trPr>
          <w:trHeight w:val="344"/>
        </w:trPr>
        <w:tc>
          <w:tcPr>
            <w:tcW w:w="284" w:type="dxa"/>
          </w:tcPr>
          <w:p w14:paraId="541FD56A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644B1747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</w:tc>
        <w:tc>
          <w:tcPr>
            <w:tcW w:w="141" w:type="dxa"/>
            <w:gridSpan w:val="2"/>
          </w:tcPr>
          <w:p w14:paraId="2FC8DB7B" w14:textId="77777777" w:rsidR="00062CE4" w:rsidRDefault="00062CE4" w:rsidP="00943DD8"/>
        </w:tc>
      </w:tr>
      <w:tr w:rsidR="00062CE4" w14:paraId="5131EE78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4BC7F5EA" w14:textId="77777777" w:rsidR="00062CE4" w:rsidRDefault="00062CE4" w:rsidP="00943DD8"/>
        </w:tc>
      </w:tr>
      <w:tr w:rsidR="00062CE4" w14:paraId="27979BC6" w14:textId="77777777" w:rsidTr="00B8706F">
        <w:trPr>
          <w:trHeight w:val="559"/>
        </w:trPr>
        <w:tc>
          <w:tcPr>
            <w:tcW w:w="284" w:type="dxa"/>
          </w:tcPr>
          <w:p w14:paraId="039650FB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17DC9835" w14:textId="0D8D78E2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 по данному вопросу повестки дня общего собрания, которые не подсчитывались в связи с признанием бюллетеней недействительными или по иным основаниям - 0.</w:t>
            </w:r>
          </w:p>
          <w:p w14:paraId="06C4318F" w14:textId="77777777" w:rsidR="00256DED" w:rsidRDefault="00256DED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4104E1B9" w14:textId="77777777" w:rsidR="00256DED" w:rsidRDefault="00256DED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052DC6EC" w14:textId="77777777" w:rsidR="00256DED" w:rsidRDefault="00256DED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38AD696D" w14:textId="7354542A" w:rsidR="00256DED" w:rsidRDefault="00256DED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6FB255EF" w14:textId="77777777" w:rsidR="00062CE4" w:rsidRDefault="00062CE4" w:rsidP="00943DD8"/>
        </w:tc>
      </w:tr>
      <w:tr w:rsidR="00062CE4" w14:paraId="3E31FB0B" w14:textId="77777777" w:rsidTr="00B8706F">
        <w:trPr>
          <w:trHeight w:val="115"/>
        </w:trPr>
        <w:tc>
          <w:tcPr>
            <w:tcW w:w="284" w:type="dxa"/>
          </w:tcPr>
          <w:p w14:paraId="7E3FCEC5" w14:textId="77777777" w:rsidR="00062CE4" w:rsidRDefault="00062CE4" w:rsidP="00943DD8"/>
        </w:tc>
        <w:tc>
          <w:tcPr>
            <w:tcW w:w="10889" w:type="dxa"/>
            <w:gridSpan w:val="19"/>
            <w:tcBorders>
              <w:bottom w:val="single" w:sz="5" w:space="0" w:color="000000"/>
            </w:tcBorders>
          </w:tcPr>
          <w:p w14:paraId="70EC6595" w14:textId="77777777" w:rsidR="00062CE4" w:rsidRDefault="00062CE4" w:rsidP="00943DD8"/>
        </w:tc>
        <w:tc>
          <w:tcPr>
            <w:tcW w:w="26" w:type="dxa"/>
          </w:tcPr>
          <w:p w14:paraId="3801F572" w14:textId="77777777" w:rsidR="00062CE4" w:rsidRDefault="00062CE4" w:rsidP="00943DD8"/>
        </w:tc>
      </w:tr>
      <w:tr w:rsidR="00062CE4" w14:paraId="2B5C44C8" w14:textId="77777777" w:rsidTr="00B8706F">
        <w:trPr>
          <w:trHeight w:val="329"/>
        </w:trPr>
        <w:tc>
          <w:tcPr>
            <w:tcW w:w="284" w:type="dxa"/>
            <w:tcBorders>
              <w:right w:val="single" w:sz="5" w:space="0" w:color="000000"/>
            </w:tcBorders>
          </w:tcPr>
          <w:p w14:paraId="1E78ACAA" w14:textId="77777777" w:rsidR="00062CE4" w:rsidRDefault="00062CE4" w:rsidP="00943DD8"/>
        </w:tc>
        <w:tc>
          <w:tcPr>
            <w:tcW w:w="32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684BD2B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D59D21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9DCBFE5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24BABFC9" w14:textId="77777777" w:rsidR="00062CE4" w:rsidRDefault="00062CE4" w:rsidP="00943DD8"/>
        </w:tc>
      </w:tr>
      <w:tr w:rsidR="00062CE4" w14:paraId="5FC3CCAB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0DC7806E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996B249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542687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FADB3A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5D2107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6CF912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4008E23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6459B00D" w14:textId="77777777" w:rsidR="00062CE4" w:rsidRDefault="00062CE4" w:rsidP="00943DD8"/>
        </w:tc>
      </w:tr>
      <w:tr w:rsidR="00062CE4" w14:paraId="5FBBF17A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758FB62D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54CD86E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017C603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100,00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B14109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BCD7734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462D39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E5C2F8E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31994369" w14:textId="77777777" w:rsidR="00062CE4" w:rsidRDefault="00062CE4" w:rsidP="00943DD8"/>
        </w:tc>
      </w:tr>
      <w:tr w:rsidR="00062CE4" w14:paraId="304CA693" w14:textId="77777777" w:rsidTr="00B8706F">
        <w:trPr>
          <w:trHeight w:val="115"/>
        </w:trPr>
        <w:tc>
          <w:tcPr>
            <w:tcW w:w="284" w:type="dxa"/>
          </w:tcPr>
          <w:p w14:paraId="482BC976" w14:textId="77777777" w:rsidR="00062CE4" w:rsidRDefault="00062CE4" w:rsidP="00943DD8"/>
        </w:tc>
        <w:tc>
          <w:tcPr>
            <w:tcW w:w="10889" w:type="dxa"/>
            <w:gridSpan w:val="19"/>
            <w:tcBorders>
              <w:top w:val="single" w:sz="5" w:space="0" w:color="000000"/>
            </w:tcBorders>
          </w:tcPr>
          <w:p w14:paraId="52DC7C2C" w14:textId="77777777" w:rsidR="00062CE4" w:rsidRDefault="00062CE4" w:rsidP="00943DD8"/>
        </w:tc>
        <w:tc>
          <w:tcPr>
            <w:tcW w:w="26" w:type="dxa"/>
          </w:tcPr>
          <w:p w14:paraId="6F9488AF" w14:textId="77777777" w:rsidR="00062CE4" w:rsidRDefault="00062CE4" w:rsidP="00943DD8"/>
        </w:tc>
      </w:tr>
      <w:tr w:rsidR="00062CE4" w14:paraId="53DD9B0E" w14:textId="77777777" w:rsidTr="00B8706F">
        <w:trPr>
          <w:trHeight w:val="329"/>
        </w:trPr>
        <w:tc>
          <w:tcPr>
            <w:tcW w:w="284" w:type="dxa"/>
          </w:tcPr>
          <w:p w14:paraId="079F18C4" w14:textId="77777777" w:rsidR="00062CE4" w:rsidRDefault="00062CE4" w:rsidP="00943DD8"/>
        </w:tc>
        <w:tc>
          <w:tcPr>
            <w:tcW w:w="6374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7D85D5FD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4541" w:type="dxa"/>
            <w:gridSpan w:val="9"/>
          </w:tcPr>
          <w:p w14:paraId="126F535C" w14:textId="77777777" w:rsidR="00062CE4" w:rsidRDefault="00062CE4" w:rsidP="00943DD8"/>
        </w:tc>
      </w:tr>
      <w:tr w:rsidR="00062CE4" w14:paraId="43003B5D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77924F7C" w14:textId="77777777" w:rsidR="00062CE4" w:rsidRDefault="00062CE4" w:rsidP="00943DD8"/>
        </w:tc>
      </w:tr>
      <w:tr w:rsidR="00062CE4" w14:paraId="27E2676D" w14:textId="77777777" w:rsidTr="00B8706F">
        <w:trPr>
          <w:trHeight w:val="344"/>
        </w:trPr>
        <w:tc>
          <w:tcPr>
            <w:tcW w:w="284" w:type="dxa"/>
          </w:tcPr>
          <w:p w14:paraId="7AF2273D" w14:textId="77777777" w:rsidR="00062CE4" w:rsidRDefault="00062CE4" w:rsidP="00943DD8"/>
        </w:tc>
        <w:tc>
          <w:tcPr>
            <w:tcW w:w="6374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36D841CD" w14:textId="77777777" w:rsidR="00062CE4" w:rsidRPr="00B8706F" w:rsidRDefault="000E31BA" w:rsidP="00943DD8">
            <w:pPr>
              <w:spacing w:line="229" w:lineRule="auto"/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  <w:t xml:space="preserve">ФОРМУЛИРОВКА ПРИНЯТОГО РЕШЕНИЯ: </w:t>
            </w:r>
          </w:p>
        </w:tc>
        <w:tc>
          <w:tcPr>
            <w:tcW w:w="4541" w:type="dxa"/>
            <w:gridSpan w:val="9"/>
          </w:tcPr>
          <w:p w14:paraId="21612C04" w14:textId="77777777" w:rsidR="00062CE4" w:rsidRDefault="00062CE4" w:rsidP="00943DD8"/>
        </w:tc>
      </w:tr>
      <w:tr w:rsidR="00062CE4" w14:paraId="17DBDF3E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33A68F80" w14:textId="77777777" w:rsidR="00062CE4" w:rsidRDefault="00062CE4" w:rsidP="00943DD8"/>
        </w:tc>
      </w:tr>
      <w:tr w:rsidR="00062CE4" w14:paraId="25D1065B" w14:textId="77777777" w:rsidTr="00B8706F">
        <w:trPr>
          <w:trHeight w:val="330"/>
        </w:trPr>
        <w:tc>
          <w:tcPr>
            <w:tcW w:w="284" w:type="dxa"/>
          </w:tcPr>
          <w:p w14:paraId="69101AC6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E69CE4D" w14:textId="420CC890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Утвердить годовой отчет </w:t>
            </w:r>
            <w:r w:rsidR="00FC6A6B"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ОАО «Гжельский кирпичный завод» 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за 202</w:t>
            </w:r>
            <w:r w:rsidR="00256DED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2</w:t>
            </w:r>
            <w:r w:rsidR="00692A68"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 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г.</w:t>
            </w:r>
          </w:p>
          <w:p w14:paraId="76659042" w14:textId="77777777" w:rsidR="00B8706F" w:rsidRPr="00B8706F" w:rsidRDefault="00B8706F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</w:p>
          <w:p w14:paraId="29E0022F" w14:textId="2272EFE4" w:rsidR="00FC6A6B" w:rsidRPr="00B8706F" w:rsidRDefault="00FC6A6B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11C0A044" w14:textId="77777777" w:rsidR="00062CE4" w:rsidRDefault="00062CE4" w:rsidP="00943DD8"/>
        </w:tc>
      </w:tr>
      <w:tr w:rsidR="00062CE4" w14:paraId="459F9FF4" w14:textId="77777777" w:rsidTr="00B8706F">
        <w:trPr>
          <w:trHeight w:val="344"/>
        </w:trPr>
        <w:tc>
          <w:tcPr>
            <w:tcW w:w="284" w:type="dxa"/>
          </w:tcPr>
          <w:p w14:paraId="5EED86A1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E02628D" w14:textId="77777777" w:rsidR="00FC6A6B" w:rsidRDefault="00FC6A6B" w:rsidP="00FC6A6B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ВОПРОС_№2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. </w:t>
            </w:r>
          </w:p>
          <w:p w14:paraId="5952C9D2" w14:textId="322C44C1" w:rsidR="00062CE4" w:rsidRDefault="00062CE4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58155661" w14:textId="77777777" w:rsidR="00062CE4" w:rsidRDefault="00062CE4" w:rsidP="00943DD8"/>
        </w:tc>
      </w:tr>
      <w:tr w:rsidR="00062CE4" w14:paraId="75E19537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17C82FE1" w14:textId="77777777" w:rsidR="00062CE4" w:rsidRDefault="00062CE4" w:rsidP="00943DD8"/>
        </w:tc>
      </w:tr>
      <w:tr w:rsidR="00062CE4" w14:paraId="5A893D91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6A264DF2" w14:textId="77777777" w:rsidR="00062CE4" w:rsidRDefault="00062CE4" w:rsidP="00943DD8"/>
        </w:tc>
      </w:tr>
      <w:tr w:rsidR="00062CE4" w14:paraId="6C7B5267" w14:textId="77777777" w:rsidTr="00B8706F">
        <w:trPr>
          <w:trHeight w:val="602"/>
        </w:trPr>
        <w:tc>
          <w:tcPr>
            <w:tcW w:w="284" w:type="dxa"/>
          </w:tcPr>
          <w:p w14:paraId="5E0BB8CB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2BD2AC7" w14:textId="2F52DC12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Утверждение годовой бухгалтерской (финансовой) отчетности ОАО "Гжельский кирпичный завод" за 202</w:t>
            </w:r>
            <w:r w:rsidR="00256DE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год. Распределение прибыли (в том числе выплата (объявление) дивидендов) и убытков ОАО "Гжельский кирпичный завод" по результатам 202</w:t>
            </w:r>
            <w:r w:rsidR="00256DE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года.</w:t>
            </w:r>
          </w:p>
        </w:tc>
        <w:tc>
          <w:tcPr>
            <w:tcW w:w="141" w:type="dxa"/>
            <w:gridSpan w:val="2"/>
          </w:tcPr>
          <w:p w14:paraId="2E1EBE67" w14:textId="77777777" w:rsidR="00062CE4" w:rsidRDefault="00062CE4" w:rsidP="00943DD8"/>
        </w:tc>
      </w:tr>
      <w:tr w:rsidR="00062CE4" w14:paraId="1367597A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52153A38" w14:textId="77777777" w:rsidR="00062CE4" w:rsidRDefault="00062CE4" w:rsidP="00943DD8"/>
        </w:tc>
      </w:tr>
      <w:tr w:rsidR="00062CE4" w14:paraId="443ADFB2" w14:textId="77777777" w:rsidTr="00B8706F">
        <w:trPr>
          <w:trHeight w:val="459"/>
        </w:trPr>
        <w:tc>
          <w:tcPr>
            <w:tcW w:w="284" w:type="dxa"/>
          </w:tcPr>
          <w:p w14:paraId="7EE05CB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0517F39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- 9 300</w:t>
            </w:r>
          </w:p>
        </w:tc>
        <w:tc>
          <w:tcPr>
            <w:tcW w:w="141" w:type="dxa"/>
            <w:gridSpan w:val="2"/>
          </w:tcPr>
          <w:p w14:paraId="518A5DBC" w14:textId="77777777" w:rsidR="00062CE4" w:rsidRDefault="00062CE4" w:rsidP="00943DD8"/>
        </w:tc>
      </w:tr>
      <w:tr w:rsidR="00062CE4" w14:paraId="6DA492C0" w14:textId="77777777" w:rsidTr="00B8706F">
        <w:trPr>
          <w:trHeight w:val="673"/>
        </w:trPr>
        <w:tc>
          <w:tcPr>
            <w:tcW w:w="284" w:type="dxa"/>
          </w:tcPr>
          <w:p w14:paraId="21A49532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1FC575C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9 300</w:t>
            </w:r>
          </w:p>
        </w:tc>
        <w:tc>
          <w:tcPr>
            <w:tcW w:w="141" w:type="dxa"/>
            <w:gridSpan w:val="2"/>
          </w:tcPr>
          <w:p w14:paraId="08B0471B" w14:textId="77777777" w:rsidR="00062CE4" w:rsidRDefault="00062CE4" w:rsidP="00943DD8"/>
        </w:tc>
      </w:tr>
      <w:tr w:rsidR="00062CE4" w14:paraId="78320DE1" w14:textId="77777777" w:rsidTr="00B8706F">
        <w:trPr>
          <w:trHeight w:val="674"/>
        </w:trPr>
        <w:tc>
          <w:tcPr>
            <w:tcW w:w="284" w:type="dxa"/>
          </w:tcPr>
          <w:p w14:paraId="5D9EB593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CA8C2E9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- 8 905, что составляет 95,75% от общего числа голосов.</w:t>
            </w:r>
          </w:p>
        </w:tc>
        <w:tc>
          <w:tcPr>
            <w:tcW w:w="141" w:type="dxa"/>
            <w:gridSpan w:val="2"/>
          </w:tcPr>
          <w:p w14:paraId="614A3DCF" w14:textId="77777777" w:rsidR="00062CE4" w:rsidRDefault="00062CE4" w:rsidP="00943DD8"/>
        </w:tc>
      </w:tr>
      <w:tr w:rsidR="00062CE4" w14:paraId="5DAA83CB" w14:textId="77777777" w:rsidTr="00B8706F">
        <w:trPr>
          <w:trHeight w:val="344"/>
        </w:trPr>
        <w:tc>
          <w:tcPr>
            <w:tcW w:w="284" w:type="dxa"/>
          </w:tcPr>
          <w:p w14:paraId="334B6F38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6FF68232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</w:tc>
        <w:tc>
          <w:tcPr>
            <w:tcW w:w="141" w:type="dxa"/>
            <w:gridSpan w:val="2"/>
          </w:tcPr>
          <w:p w14:paraId="5EEDA39C" w14:textId="77777777" w:rsidR="00062CE4" w:rsidRDefault="00062CE4" w:rsidP="00943DD8"/>
        </w:tc>
      </w:tr>
      <w:tr w:rsidR="00062CE4" w14:paraId="114F510E" w14:textId="77777777" w:rsidTr="00E34F56">
        <w:trPr>
          <w:trHeight w:val="100"/>
        </w:trPr>
        <w:tc>
          <w:tcPr>
            <w:tcW w:w="11199" w:type="dxa"/>
            <w:gridSpan w:val="21"/>
          </w:tcPr>
          <w:p w14:paraId="718EE0B4" w14:textId="77777777" w:rsidR="00062CE4" w:rsidRDefault="00062CE4" w:rsidP="00943DD8"/>
        </w:tc>
      </w:tr>
      <w:tr w:rsidR="00062CE4" w14:paraId="7DD503ED" w14:textId="77777777" w:rsidTr="00B8706F">
        <w:trPr>
          <w:trHeight w:val="573"/>
        </w:trPr>
        <w:tc>
          <w:tcPr>
            <w:tcW w:w="284" w:type="dxa"/>
          </w:tcPr>
          <w:p w14:paraId="2AE53CB6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3756D58E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- 0.</w:t>
            </w:r>
          </w:p>
        </w:tc>
        <w:tc>
          <w:tcPr>
            <w:tcW w:w="141" w:type="dxa"/>
            <w:gridSpan w:val="2"/>
          </w:tcPr>
          <w:p w14:paraId="194B6E59" w14:textId="77777777" w:rsidR="00062CE4" w:rsidRDefault="00062CE4" w:rsidP="00943DD8"/>
        </w:tc>
      </w:tr>
      <w:tr w:rsidR="00062CE4" w14:paraId="325CFED3" w14:textId="77777777" w:rsidTr="00B8706F">
        <w:trPr>
          <w:trHeight w:val="115"/>
        </w:trPr>
        <w:tc>
          <w:tcPr>
            <w:tcW w:w="284" w:type="dxa"/>
          </w:tcPr>
          <w:p w14:paraId="700492C1" w14:textId="77777777" w:rsidR="00062CE4" w:rsidRDefault="00062CE4" w:rsidP="00943DD8"/>
        </w:tc>
        <w:tc>
          <w:tcPr>
            <w:tcW w:w="10889" w:type="dxa"/>
            <w:gridSpan w:val="19"/>
            <w:tcBorders>
              <w:bottom w:val="single" w:sz="5" w:space="0" w:color="000000"/>
            </w:tcBorders>
          </w:tcPr>
          <w:p w14:paraId="7A7EF976" w14:textId="77777777" w:rsidR="00062CE4" w:rsidRDefault="00062CE4" w:rsidP="00943DD8"/>
        </w:tc>
        <w:tc>
          <w:tcPr>
            <w:tcW w:w="26" w:type="dxa"/>
          </w:tcPr>
          <w:p w14:paraId="74350DBD" w14:textId="77777777" w:rsidR="00062CE4" w:rsidRDefault="00062CE4" w:rsidP="00943DD8"/>
        </w:tc>
      </w:tr>
      <w:tr w:rsidR="00062CE4" w14:paraId="16A968DD" w14:textId="77777777" w:rsidTr="00B8706F">
        <w:trPr>
          <w:trHeight w:val="329"/>
        </w:trPr>
        <w:tc>
          <w:tcPr>
            <w:tcW w:w="284" w:type="dxa"/>
            <w:tcBorders>
              <w:right w:val="single" w:sz="5" w:space="0" w:color="000000"/>
            </w:tcBorders>
          </w:tcPr>
          <w:p w14:paraId="34A8C589" w14:textId="77777777" w:rsidR="00062CE4" w:rsidRDefault="00062CE4" w:rsidP="00943DD8"/>
        </w:tc>
        <w:tc>
          <w:tcPr>
            <w:tcW w:w="32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9AEED4A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6D20586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22AD71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508B9A40" w14:textId="77777777" w:rsidR="00062CE4" w:rsidRDefault="00062CE4" w:rsidP="00943DD8"/>
        </w:tc>
      </w:tr>
      <w:tr w:rsidR="00062CE4" w14:paraId="432C5FD2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7C289111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B522E84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ACF42D0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C42FCA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0E288E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DA9D1CA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6E2191C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3AEA2223" w14:textId="77777777" w:rsidR="00062CE4" w:rsidRDefault="00062CE4" w:rsidP="00943DD8"/>
        </w:tc>
      </w:tr>
      <w:tr w:rsidR="00062CE4" w14:paraId="5F976AF8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1864E398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17BEBB3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A0E15A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100,00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962A48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84EB39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E4CC54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23926A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758DE502" w14:textId="77777777" w:rsidR="00062CE4" w:rsidRDefault="00062CE4" w:rsidP="00943DD8"/>
        </w:tc>
      </w:tr>
      <w:tr w:rsidR="00062CE4" w14:paraId="1D10A80E" w14:textId="77777777" w:rsidTr="00B8706F">
        <w:trPr>
          <w:trHeight w:val="100"/>
        </w:trPr>
        <w:tc>
          <w:tcPr>
            <w:tcW w:w="284" w:type="dxa"/>
          </w:tcPr>
          <w:p w14:paraId="4EEFA600" w14:textId="77777777" w:rsidR="00062CE4" w:rsidRDefault="00062CE4" w:rsidP="00943DD8"/>
        </w:tc>
        <w:tc>
          <w:tcPr>
            <w:tcW w:w="10889" w:type="dxa"/>
            <w:gridSpan w:val="19"/>
            <w:tcBorders>
              <w:top w:val="single" w:sz="5" w:space="0" w:color="000000"/>
            </w:tcBorders>
          </w:tcPr>
          <w:p w14:paraId="5AC03C25" w14:textId="77777777" w:rsidR="00062CE4" w:rsidRDefault="00062CE4" w:rsidP="00943DD8"/>
        </w:tc>
        <w:tc>
          <w:tcPr>
            <w:tcW w:w="26" w:type="dxa"/>
          </w:tcPr>
          <w:p w14:paraId="1BD031BC" w14:textId="77777777" w:rsidR="00062CE4" w:rsidRDefault="00062CE4" w:rsidP="00943DD8"/>
        </w:tc>
      </w:tr>
      <w:tr w:rsidR="00062CE4" w14:paraId="7AA00619" w14:textId="77777777" w:rsidTr="00B8706F">
        <w:trPr>
          <w:trHeight w:val="344"/>
        </w:trPr>
        <w:tc>
          <w:tcPr>
            <w:tcW w:w="284" w:type="dxa"/>
          </w:tcPr>
          <w:p w14:paraId="230BE1C0" w14:textId="77777777" w:rsidR="00062CE4" w:rsidRDefault="00062CE4" w:rsidP="00943DD8"/>
        </w:tc>
        <w:tc>
          <w:tcPr>
            <w:tcW w:w="6374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19E0533A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4541" w:type="dxa"/>
            <w:gridSpan w:val="9"/>
          </w:tcPr>
          <w:p w14:paraId="4DE58EB1" w14:textId="77777777" w:rsidR="00062CE4" w:rsidRDefault="00062CE4" w:rsidP="00943DD8"/>
        </w:tc>
      </w:tr>
      <w:tr w:rsidR="00062CE4" w14:paraId="4F977DED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6816D934" w14:textId="77777777" w:rsidR="00062CE4" w:rsidRDefault="00062CE4" w:rsidP="00943DD8"/>
        </w:tc>
      </w:tr>
      <w:tr w:rsidR="00062CE4" w14:paraId="1D082109" w14:textId="77777777" w:rsidTr="00B8706F">
        <w:trPr>
          <w:trHeight w:val="344"/>
        </w:trPr>
        <w:tc>
          <w:tcPr>
            <w:tcW w:w="284" w:type="dxa"/>
          </w:tcPr>
          <w:p w14:paraId="01C6C55E" w14:textId="77777777" w:rsidR="00062CE4" w:rsidRDefault="00062CE4" w:rsidP="00943DD8"/>
        </w:tc>
        <w:tc>
          <w:tcPr>
            <w:tcW w:w="6374" w:type="dxa"/>
            <w:gridSpan w:val="11"/>
            <w:shd w:val="clear" w:color="auto" w:fill="auto"/>
            <w:tcMar>
              <w:right w:w="14" w:type="dxa"/>
            </w:tcMar>
            <w:vAlign w:val="center"/>
          </w:tcPr>
          <w:p w14:paraId="418E5993" w14:textId="77777777" w:rsidR="00062CE4" w:rsidRPr="00B8706F" w:rsidRDefault="000E31BA" w:rsidP="00943DD8">
            <w:pPr>
              <w:spacing w:line="229" w:lineRule="auto"/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  <w:t xml:space="preserve">ФОРМУЛИРОВКА ПРИНЯТОГО РЕШЕНИЯ: </w:t>
            </w:r>
          </w:p>
        </w:tc>
        <w:tc>
          <w:tcPr>
            <w:tcW w:w="4541" w:type="dxa"/>
            <w:gridSpan w:val="9"/>
          </w:tcPr>
          <w:p w14:paraId="0D0F3F9D" w14:textId="77777777" w:rsidR="00062CE4" w:rsidRDefault="00062CE4" w:rsidP="00943DD8"/>
        </w:tc>
      </w:tr>
      <w:tr w:rsidR="00062CE4" w14:paraId="71A7E096" w14:textId="77777777" w:rsidTr="00E34F56">
        <w:trPr>
          <w:trHeight w:val="100"/>
        </w:trPr>
        <w:tc>
          <w:tcPr>
            <w:tcW w:w="11199" w:type="dxa"/>
            <w:gridSpan w:val="21"/>
          </w:tcPr>
          <w:p w14:paraId="5BE8162F" w14:textId="77777777" w:rsidR="00062CE4" w:rsidRDefault="00062CE4" w:rsidP="00943DD8"/>
        </w:tc>
      </w:tr>
      <w:tr w:rsidR="00062CE4" w14:paraId="2845E3AE" w14:textId="77777777" w:rsidTr="00B8706F">
        <w:trPr>
          <w:trHeight w:val="616"/>
        </w:trPr>
        <w:tc>
          <w:tcPr>
            <w:tcW w:w="284" w:type="dxa"/>
          </w:tcPr>
          <w:p w14:paraId="505FE0B0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93BA612" w14:textId="329D259B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1.Утвердить годовую бухгалтерскую (финансовую) отчетность ОАО "Гжельский кирпичный завод" за 202</w:t>
            </w:r>
            <w:r w:rsidR="00256DED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2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 год.</w:t>
            </w:r>
          </w:p>
          <w:p w14:paraId="505EA3C1" w14:textId="69E3F793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 2.Не выплачивать дивиденды по акциям </w:t>
            </w:r>
            <w:r w:rsidR="00256DED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и направить чистую прибыль на покрытие убытка прошлых лет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.</w:t>
            </w:r>
          </w:p>
          <w:p w14:paraId="59BD0B30" w14:textId="5FECD7C5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3. Утвердить сметы расходов ФМП и ФСР на 202</w:t>
            </w:r>
            <w:r w:rsidR="00256DED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3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г.</w:t>
            </w:r>
          </w:p>
        </w:tc>
        <w:tc>
          <w:tcPr>
            <w:tcW w:w="141" w:type="dxa"/>
            <w:gridSpan w:val="2"/>
          </w:tcPr>
          <w:p w14:paraId="446315BE" w14:textId="77777777" w:rsidR="00062CE4" w:rsidRDefault="00062CE4" w:rsidP="00943DD8"/>
        </w:tc>
      </w:tr>
      <w:tr w:rsidR="00062CE4" w14:paraId="5144D602" w14:textId="77777777" w:rsidTr="00E34F56">
        <w:trPr>
          <w:trHeight w:val="444"/>
        </w:trPr>
        <w:tc>
          <w:tcPr>
            <w:tcW w:w="11199" w:type="dxa"/>
            <w:gridSpan w:val="21"/>
          </w:tcPr>
          <w:p w14:paraId="1C3C52E5" w14:textId="77777777" w:rsidR="00062CE4" w:rsidRPr="00B8706F" w:rsidRDefault="00062CE4" w:rsidP="00943DD8">
            <w:pPr>
              <w:rPr>
                <w:b/>
                <w:bCs/>
              </w:rPr>
            </w:pPr>
          </w:p>
        </w:tc>
      </w:tr>
      <w:tr w:rsidR="00062CE4" w14:paraId="651A4777" w14:textId="77777777" w:rsidTr="00B8706F">
        <w:trPr>
          <w:trHeight w:val="344"/>
        </w:trPr>
        <w:tc>
          <w:tcPr>
            <w:tcW w:w="284" w:type="dxa"/>
          </w:tcPr>
          <w:p w14:paraId="58D2FB1E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30F8996C" w14:textId="1869E099" w:rsidR="00062CE4" w:rsidRDefault="00FC6A6B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ВОПРОС_№3.</w:t>
            </w:r>
          </w:p>
        </w:tc>
        <w:tc>
          <w:tcPr>
            <w:tcW w:w="141" w:type="dxa"/>
            <w:gridSpan w:val="2"/>
          </w:tcPr>
          <w:p w14:paraId="4C2290D0" w14:textId="77777777" w:rsidR="00062CE4" w:rsidRDefault="00062CE4" w:rsidP="00943DD8"/>
        </w:tc>
      </w:tr>
      <w:tr w:rsidR="00062CE4" w14:paraId="7AB3FE27" w14:textId="77777777" w:rsidTr="00B8706F">
        <w:trPr>
          <w:trHeight w:val="344"/>
        </w:trPr>
        <w:tc>
          <w:tcPr>
            <w:tcW w:w="284" w:type="dxa"/>
          </w:tcPr>
          <w:p w14:paraId="3C347A2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43EB615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Избрание членов Совета директоров ОАО "Гжельский кирпичный завод".</w:t>
            </w:r>
          </w:p>
        </w:tc>
        <w:tc>
          <w:tcPr>
            <w:tcW w:w="141" w:type="dxa"/>
            <w:gridSpan w:val="2"/>
          </w:tcPr>
          <w:p w14:paraId="34DC18E6" w14:textId="77777777" w:rsidR="00062CE4" w:rsidRDefault="00062CE4" w:rsidP="00943DD8"/>
        </w:tc>
      </w:tr>
      <w:tr w:rsidR="00062CE4" w14:paraId="76387292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662A0CC3" w14:textId="77777777" w:rsidR="00062CE4" w:rsidRDefault="00062CE4" w:rsidP="00943DD8"/>
        </w:tc>
      </w:tr>
      <w:tr w:rsidR="00062CE4" w14:paraId="0AEA1F99" w14:textId="77777777" w:rsidTr="00B8706F">
        <w:trPr>
          <w:trHeight w:val="445"/>
        </w:trPr>
        <w:tc>
          <w:tcPr>
            <w:tcW w:w="284" w:type="dxa"/>
          </w:tcPr>
          <w:p w14:paraId="6E905428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31F96BF5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- 46 500.</w:t>
            </w:r>
          </w:p>
        </w:tc>
        <w:tc>
          <w:tcPr>
            <w:tcW w:w="141" w:type="dxa"/>
            <w:gridSpan w:val="2"/>
          </w:tcPr>
          <w:p w14:paraId="48AF5F5C" w14:textId="77777777" w:rsidR="00062CE4" w:rsidRDefault="00062CE4" w:rsidP="00943DD8"/>
        </w:tc>
      </w:tr>
      <w:tr w:rsidR="00062CE4" w14:paraId="22D7A08F" w14:textId="77777777" w:rsidTr="00B8706F">
        <w:trPr>
          <w:trHeight w:val="673"/>
        </w:trPr>
        <w:tc>
          <w:tcPr>
            <w:tcW w:w="284" w:type="dxa"/>
          </w:tcPr>
          <w:p w14:paraId="52CAD58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A6E3E36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- 46 500.</w:t>
            </w:r>
          </w:p>
        </w:tc>
        <w:tc>
          <w:tcPr>
            <w:tcW w:w="141" w:type="dxa"/>
            <w:gridSpan w:val="2"/>
          </w:tcPr>
          <w:p w14:paraId="025570DE" w14:textId="77777777" w:rsidR="00062CE4" w:rsidRDefault="00062CE4" w:rsidP="00943DD8"/>
        </w:tc>
      </w:tr>
      <w:tr w:rsidR="00062CE4" w14:paraId="0C057524" w14:textId="77777777" w:rsidTr="00B8706F">
        <w:trPr>
          <w:trHeight w:val="688"/>
        </w:trPr>
        <w:tc>
          <w:tcPr>
            <w:tcW w:w="284" w:type="dxa"/>
          </w:tcPr>
          <w:p w14:paraId="4537525C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765F7E0B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- 44 525, что составляет  95.75 % от общего числа голосов.</w:t>
            </w:r>
          </w:p>
        </w:tc>
        <w:tc>
          <w:tcPr>
            <w:tcW w:w="141" w:type="dxa"/>
            <w:gridSpan w:val="2"/>
          </w:tcPr>
          <w:p w14:paraId="4873580B" w14:textId="77777777" w:rsidR="00062CE4" w:rsidRDefault="00062CE4" w:rsidP="00943DD8"/>
        </w:tc>
      </w:tr>
      <w:tr w:rsidR="00062CE4" w14:paraId="2B23F520" w14:textId="77777777" w:rsidTr="00B8706F">
        <w:trPr>
          <w:trHeight w:val="329"/>
        </w:trPr>
        <w:tc>
          <w:tcPr>
            <w:tcW w:w="284" w:type="dxa"/>
          </w:tcPr>
          <w:p w14:paraId="486BA312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645BBDD5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</w:p>
        </w:tc>
        <w:tc>
          <w:tcPr>
            <w:tcW w:w="141" w:type="dxa"/>
            <w:gridSpan w:val="2"/>
          </w:tcPr>
          <w:p w14:paraId="2E8E7B7B" w14:textId="77777777" w:rsidR="00062CE4" w:rsidRDefault="00062CE4" w:rsidP="00943DD8"/>
        </w:tc>
      </w:tr>
      <w:tr w:rsidR="00062CE4" w14:paraId="44FC9695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1D7FA57E" w14:textId="77777777" w:rsidR="00062CE4" w:rsidRDefault="00062CE4" w:rsidP="00943DD8"/>
        </w:tc>
      </w:tr>
      <w:tr w:rsidR="00062CE4" w14:paraId="40ED614A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2929BABB" w14:textId="77777777" w:rsidR="00062CE4" w:rsidRDefault="00062CE4" w:rsidP="00943DD8"/>
        </w:tc>
      </w:tr>
      <w:tr w:rsidR="00062CE4" w14:paraId="247EA60A" w14:textId="77777777" w:rsidTr="00B8706F">
        <w:trPr>
          <w:trHeight w:val="558"/>
        </w:trPr>
        <w:tc>
          <w:tcPr>
            <w:tcW w:w="284" w:type="dxa"/>
          </w:tcPr>
          <w:p w14:paraId="6DBA270D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7B02C381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 по данному вопросу повестки дня общего собрания, которые не подсчитывались в связи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 признанием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бюллетеней недействительными или по иным основаниям - 0.</w:t>
            </w:r>
          </w:p>
          <w:p w14:paraId="5CC82E5B" w14:textId="77777777" w:rsidR="00750171" w:rsidRDefault="00750171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582A49C9" w14:textId="77777777" w:rsidR="00750171" w:rsidRDefault="00750171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4389C8E5" w14:textId="77777777" w:rsidR="00750171" w:rsidRDefault="00750171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7304101A" w14:textId="77777777" w:rsidR="00750171" w:rsidRDefault="00750171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2ED4A3D0" w14:textId="77777777" w:rsidR="00750171" w:rsidRDefault="00750171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5C99C156" w14:textId="77777777" w:rsidR="00750171" w:rsidRDefault="00750171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7EE64FB1" w14:textId="77777777" w:rsidR="00750171" w:rsidRDefault="00750171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19790F64" w14:textId="119AE8EC" w:rsidR="00750171" w:rsidRDefault="00750171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" w:type="dxa"/>
            <w:gridSpan w:val="2"/>
          </w:tcPr>
          <w:p w14:paraId="545037EF" w14:textId="77777777" w:rsidR="00062CE4" w:rsidRDefault="00062CE4" w:rsidP="00943DD8"/>
        </w:tc>
      </w:tr>
      <w:tr w:rsidR="00062CE4" w14:paraId="7BC52954" w14:textId="77777777" w:rsidTr="00B8706F">
        <w:trPr>
          <w:trHeight w:val="344"/>
        </w:trPr>
        <w:tc>
          <w:tcPr>
            <w:tcW w:w="284" w:type="dxa"/>
          </w:tcPr>
          <w:p w14:paraId="29B49BC9" w14:textId="77777777" w:rsidR="00062CE4" w:rsidRDefault="00062CE4" w:rsidP="00943DD8"/>
        </w:tc>
        <w:tc>
          <w:tcPr>
            <w:tcW w:w="10774" w:type="dxa"/>
            <w:gridSpan w:val="18"/>
            <w:tcBorders>
              <w:bottom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0C932CF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Поданные голоса по данному вопросу распределились следующим образом:</w:t>
            </w:r>
          </w:p>
        </w:tc>
        <w:tc>
          <w:tcPr>
            <w:tcW w:w="141" w:type="dxa"/>
            <w:gridSpan w:val="2"/>
          </w:tcPr>
          <w:p w14:paraId="11AED8F0" w14:textId="77777777" w:rsidR="00062CE4" w:rsidRDefault="00062CE4" w:rsidP="00943DD8"/>
        </w:tc>
      </w:tr>
      <w:tr w:rsidR="00062CE4" w14:paraId="396A0FD6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55CF79EB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38516B3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№ пп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3C47AD6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ФИО кандидата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3A94B38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Голоса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20B77757" w14:textId="77777777" w:rsidR="00062CE4" w:rsidRDefault="00062CE4" w:rsidP="00943DD8"/>
        </w:tc>
      </w:tr>
      <w:tr w:rsidR="00062CE4" w14:paraId="68584342" w14:textId="77777777" w:rsidTr="00B8706F">
        <w:trPr>
          <w:trHeight w:val="330"/>
        </w:trPr>
        <w:tc>
          <w:tcPr>
            <w:tcW w:w="284" w:type="dxa"/>
            <w:tcBorders>
              <w:right w:val="single" w:sz="5" w:space="0" w:color="000000"/>
            </w:tcBorders>
          </w:tcPr>
          <w:p w14:paraId="34EE464E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40BF5B4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9DDCC49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Амбарцумян Самвел Геворгович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CF2FAD0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708CE5C9" w14:textId="77777777" w:rsidR="00062CE4" w:rsidRDefault="00062CE4" w:rsidP="00943DD8"/>
        </w:tc>
      </w:tr>
      <w:tr w:rsidR="00062CE4" w14:paraId="1B04D8E8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1D1922E8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85CCF48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B88F56A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Акопян Грант Артурович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03BD1CD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71EC8DB2" w14:textId="77777777" w:rsidR="00062CE4" w:rsidRDefault="00062CE4" w:rsidP="00943DD8"/>
        </w:tc>
      </w:tr>
      <w:tr w:rsidR="00062CE4" w14:paraId="7074EFE8" w14:textId="77777777" w:rsidTr="00B8706F">
        <w:trPr>
          <w:trHeight w:val="329"/>
        </w:trPr>
        <w:tc>
          <w:tcPr>
            <w:tcW w:w="284" w:type="dxa"/>
            <w:tcBorders>
              <w:right w:val="single" w:sz="5" w:space="0" w:color="000000"/>
            </w:tcBorders>
          </w:tcPr>
          <w:p w14:paraId="2401FDD8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B741ED5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0CFC9A4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Еремеева Людмила Владимировна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E776096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34C12353" w14:textId="77777777" w:rsidR="00062CE4" w:rsidRDefault="00062CE4" w:rsidP="00943DD8"/>
        </w:tc>
      </w:tr>
      <w:tr w:rsidR="00062CE4" w14:paraId="14F2F3BF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51247F6E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0398B63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AA50213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Исраелян Армен Рубенович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74D53B7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1C918047" w14:textId="77777777" w:rsidR="00062CE4" w:rsidRDefault="00062CE4" w:rsidP="00943DD8"/>
        </w:tc>
      </w:tr>
      <w:tr w:rsidR="00062CE4" w14:paraId="0C1858AE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477D9298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76DB181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63F6501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Невинчаная Татьяна Александровна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912813F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65F53C54" w14:textId="77777777" w:rsidR="00062CE4" w:rsidRDefault="00062CE4" w:rsidP="00943DD8"/>
        </w:tc>
      </w:tr>
      <w:tr w:rsidR="00062CE4" w14:paraId="27259785" w14:textId="77777777" w:rsidTr="00B8706F">
        <w:trPr>
          <w:trHeight w:val="329"/>
        </w:trPr>
        <w:tc>
          <w:tcPr>
            <w:tcW w:w="284" w:type="dxa"/>
            <w:tcBorders>
              <w:right w:val="single" w:sz="5" w:space="0" w:color="000000"/>
            </w:tcBorders>
          </w:tcPr>
          <w:p w14:paraId="1D0ECFD9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C4879FE" w14:textId="77777777" w:rsidR="00062CE4" w:rsidRDefault="00062CE4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37CEE05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AC43379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63F773E2" w14:textId="77777777" w:rsidR="00062CE4" w:rsidRDefault="00062CE4" w:rsidP="00943DD8"/>
        </w:tc>
      </w:tr>
      <w:tr w:rsidR="00062CE4" w14:paraId="276B7072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68328ACD" w14:textId="77777777" w:rsidR="00062CE4" w:rsidRDefault="00062CE4" w:rsidP="00943DD8"/>
        </w:tc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603D13B" w14:textId="77777777" w:rsidR="00062CE4" w:rsidRDefault="00062CE4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823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B7EC0D1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8B7D97C" w14:textId="77777777" w:rsidR="00062CE4" w:rsidRDefault="000E31BA" w:rsidP="00943D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41" w:type="dxa"/>
            <w:gridSpan w:val="2"/>
            <w:tcBorders>
              <w:left w:val="single" w:sz="5" w:space="0" w:color="000000"/>
            </w:tcBorders>
          </w:tcPr>
          <w:p w14:paraId="601F2F6E" w14:textId="77777777" w:rsidR="00062CE4" w:rsidRDefault="00062CE4" w:rsidP="00943DD8"/>
        </w:tc>
      </w:tr>
      <w:tr w:rsidR="00062CE4" w14:paraId="626528B2" w14:textId="77777777" w:rsidTr="00B8706F">
        <w:trPr>
          <w:trHeight w:val="344"/>
        </w:trPr>
        <w:tc>
          <w:tcPr>
            <w:tcW w:w="284" w:type="dxa"/>
          </w:tcPr>
          <w:p w14:paraId="5FC584F4" w14:textId="77777777" w:rsidR="00062CE4" w:rsidRDefault="00062CE4" w:rsidP="00943DD8"/>
        </w:tc>
        <w:tc>
          <w:tcPr>
            <w:tcW w:w="10774" w:type="dxa"/>
            <w:gridSpan w:val="18"/>
            <w:tcBorders>
              <w:top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78A5FAE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  <w:tc>
          <w:tcPr>
            <w:tcW w:w="141" w:type="dxa"/>
            <w:gridSpan w:val="2"/>
          </w:tcPr>
          <w:p w14:paraId="52856449" w14:textId="77777777" w:rsidR="00062CE4" w:rsidRDefault="00062CE4" w:rsidP="00943DD8"/>
        </w:tc>
      </w:tr>
      <w:tr w:rsidR="00062CE4" w14:paraId="504D34BA" w14:textId="77777777" w:rsidTr="00B8706F">
        <w:trPr>
          <w:trHeight w:val="330"/>
        </w:trPr>
        <w:tc>
          <w:tcPr>
            <w:tcW w:w="284" w:type="dxa"/>
          </w:tcPr>
          <w:p w14:paraId="5DD72F3F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33C6406" w14:textId="77777777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Cs/>
                <w:color w:val="000000"/>
                <w:spacing w:val="-2"/>
                <w:sz w:val="18"/>
              </w:rPr>
              <w:t>ФОРМУЛИРОВКА ПРИНЯТОГО РЕШЕНИЯ:</w:t>
            </w:r>
          </w:p>
        </w:tc>
        <w:tc>
          <w:tcPr>
            <w:tcW w:w="141" w:type="dxa"/>
            <w:gridSpan w:val="2"/>
          </w:tcPr>
          <w:p w14:paraId="5ED5EF61" w14:textId="77777777" w:rsidR="00062CE4" w:rsidRDefault="00062CE4" w:rsidP="00943DD8"/>
        </w:tc>
      </w:tr>
      <w:tr w:rsidR="00062CE4" w14:paraId="75505C62" w14:textId="77777777" w:rsidTr="00B8706F">
        <w:trPr>
          <w:trHeight w:val="344"/>
        </w:trPr>
        <w:tc>
          <w:tcPr>
            <w:tcW w:w="284" w:type="dxa"/>
          </w:tcPr>
          <w:p w14:paraId="3CECB144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5F59548B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Избрать членами Совета директоров ОАО «Гжельский кирпичный завод»:</w:t>
            </w:r>
          </w:p>
        </w:tc>
        <w:tc>
          <w:tcPr>
            <w:tcW w:w="141" w:type="dxa"/>
            <w:gridSpan w:val="2"/>
          </w:tcPr>
          <w:p w14:paraId="010D4658" w14:textId="77777777" w:rsidR="00062CE4" w:rsidRDefault="00062CE4" w:rsidP="00943DD8"/>
        </w:tc>
      </w:tr>
      <w:tr w:rsidR="00062CE4" w14:paraId="6D0231CD" w14:textId="77777777" w:rsidTr="00B8706F">
        <w:trPr>
          <w:trHeight w:val="416"/>
        </w:trPr>
        <w:tc>
          <w:tcPr>
            <w:tcW w:w="284" w:type="dxa"/>
          </w:tcPr>
          <w:p w14:paraId="26F5013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03C18F6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Амбарцумян Самвел Геворгович, Акопян Грант Артурович, Еремеева Людмила Владимировна, Исраелян Армен Рубенович, Невинчаная Татьяна Александровна</w:t>
            </w:r>
          </w:p>
        </w:tc>
        <w:tc>
          <w:tcPr>
            <w:tcW w:w="141" w:type="dxa"/>
            <w:gridSpan w:val="2"/>
          </w:tcPr>
          <w:p w14:paraId="3C964C84" w14:textId="77777777" w:rsidR="00062CE4" w:rsidRDefault="00062CE4" w:rsidP="00943DD8"/>
        </w:tc>
      </w:tr>
      <w:tr w:rsidR="00062CE4" w14:paraId="39A8C1E8" w14:textId="77777777" w:rsidTr="00E34F56">
        <w:trPr>
          <w:trHeight w:val="444"/>
        </w:trPr>
        <w:tc>
          <w:tcPr>
            <w:tcW w:w="11199" w:type="dxa"/>
            <w:gridSpan w:val="21"/>
          </w:tcPr>
          <w:p w14:paraId="083D7B1D" w14:textId="77777777" w:rsidR="00062CE4" w:rsidRDefault="00062CE4" w:rsidP="00943DD8"/>
        </w:tc>
      </w:tr>
      <w:tr w:rsidR="00062CE4" w14:paraId="22009719" w14:textId="77777777" w:rsidTr="00B8706F">
        <w:trPr>
          <w:trHeight w:val="344"/>
        </w:trPr>
        <w:tc>
          <w:tcPr>
            <w:tcW w:w="284" w:type="dxa"/>
          </w:tcPr>
          <w:p w14:paraId="1A23A7DE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5A478290" w14:textId="2EAAFDEB" w:rsidR="00062CE4" w:rsidRDefault="00FC6A6B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ВОПРОС_№4.</w:t>
            </w:r>
          </w:p>
          <w:p w14:paraId="70DBE9B9" w14:textId="3FA257BE" w:rsidR="00256DED" w:rsidRDefault="00256DED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</w:p>
          <w:p w14:paraId="64EBA72B" w14:textId="496ED3A4" w:rsidR="00256DED" w:rsidRDefault="00256DED" w:rsidP="006B21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56DED"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Избрание генерального директора ОАО «Гжельский кирпичный завод»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.</w:t>
            </w:r>
            <w:r w:rsidR="006B21B8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26" w:type="dxa"/>
          </w:tcPr>
          <w:p w14:paraId="3F790D50" w14:textId="77777777" w:rsidR="00062CE4" w:rsidRDefault="00062CE4" w:rsidP="00943DD8"/>
        </w:tc>
      </w:tr>
      <w:tr w:rsidR="006B21B8" w14:paraId="4650CB08" w14:textId="77777777" w:rsidTr="006B21B8">
        <w:trPr>
          <w:trHeight w:val="148"/>
        </w:trPr>
        <w:tc>
          <w:tcPr>
            <w:tcW w:w="284" w:type="dxa"/>
          </w:tcPr>
          <w:p w14:paraId="0F549706" w14:textId="77777777" w:rsidR="006B21B8" w:rsidRDefault="006B21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3B3275DB" w14:textId="77777777" w:rsidR="006B21B8" w:rsidRDefault="006B21B8" w:rsidP="00830DB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6" w:type="dxa"/>
          </w:tcPr>
          <w:p w14:paraId="19E020A3" w14:textId="77777777" w:rsidR="006B21B8" w:rsidRDefault="006B21B8" w:rsidP="00943DD8"/>
        </w:tc>
      </w:tr>
      <w:tr w:rsidR="00830DB8" w14:paraId="65185310" w14:textId="77777777" w:rsidTr="00B8706F">
        <w:trPr>
          <w:trHeight w:val="344"/>
        </w:trPr>
        <w:tc>
          <w:tcPr>
            <w:tcW w:w="284" w:type="dxa"/>
          </w:tcPr>
          <w:p w14:paraId="46BE2314" w14:textId="77777777" w:rsidR="00830DB8" w:rsidRDefault="00830D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07549DD2" w14:textId="28034797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 9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 300.</w:t>
            </w:r>
          </w:p>
        </w:tc>
        <w:tc>
          <w:tcPr>
            <w:tcW w:w="26" w:type="dxa"/>
          </w:tcPr>
          <w:p w14:paraId="543735D0" w14:textId="77777777" w:rsidR="00830DB8" w:rsidRDefault="00830DB8" w:rsidP="00943DD8"/>
        </w:tc>
      </w:tr>
      <w:tr w:rsidR="00830DB8" w14:paraId="760D26F6" w14:textId="77777777" w:rsidTr="00B8706F">
        <w:trPr>
          <w:trHeight w:val="344"/>
        </w:trPr>
        <w:tc>
          <w:tcPr>
            <w:tcW w:w="284" w:type="dxa"/>
          </w:tcPr>
          <w:p w14:paraId="7137793B" w14:textId="77777777" w:rsidR="00830DB8" w:rsidRDefault="00830D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7832C644" w14:textId="59854F1B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 9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 300.</w:t>
            </w:r>
          </w:p>
        </w:tc>
        <w:tc>
          <w:tcPr>
            <w:tcW w:w="26" w:type="dxa"/>
          </w:tcPr>
          <w:p w14:paraId="4EED0607" w14:textId="77777777" w:rsidR="00830DB8" w:rsidRDefault="00830DB8" w:rsidP="00943DD8"/>
        </w:tc>
      </w:tr>
      <w:tr w:rsidR="00830DB8" w14:paraId="79D5B7DE" w14:textId="77777777" w:rsidTr="00B8706F">
        <w:trPr>
          <w:trHeight w:val="344"/>
        </w:trPr>
        <w:tc>
          <w:tcPr>
            <w:tcW w:w="284" w:type="dxa"/>
          </w:tcPr>
          <w:p w14:paraId="719CA533" w14:textId="77777777" w:rsidR="00830DB8" w:rsidRDefault="00830D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217A7CDB" w14:textId="323A4D98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- 8 905, что составляет 95.75 % от общего числа голосов.</w:t>
            </w:r>
          </w:p>
        </w:tc>
        <w:tc>
          <w:tcPr>
            <w:tcW w:w="26" w:type="dxa"/>
          </w:tcPr>
          <w:p w14:paraId="7314A39D" w14:textId="77777777" w:rsidR="00830DB8" w:rsidRDefault="00830DB8" w:rsidP="00943DD8"/>
        </w:tc>
      </w:tr>
      <w:tr w:rsidR="00830DB8" w14:paraId="76F6B16D" w14:textId="77777777" w:rsidTr="00B8706F">
        <w:trPr>
          <w:trHeight w:val="344"/>
        </w:trPr>
        <w:tc>
          <w:tcPr>
            <w:tcW w:w="284" w:type="dxa"/>
          </w:tcPr>
          <w:p w14:paraId="16FBA6FA" w14:textId="77777777" w:rsidR="00830DB8" w:rsidRDefault="00830D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tbl>
            <w:tblPr>
              <w:tblpPr w:leftFromText="180" w:rightFromText="180" w:horzAnchor="margin" w:tblpY="-612"/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2"/>
              <w:gridCol w:w="5957"/>
            </w:tblGrid>
            <w:tr w:rsidR="00830DB8" w14:paraId="7BC5BE17" w14:textId="77777777" w:rsidTr="00221FF6">
              <w:trPr>
                <w:trHeight w:val="115"/>
              </w:trPr>
              <w:tc>
                <w:tcPr>
                  <w:tcW w:w="11199" w:type="dxa"/>
                  <w:gridSpan w:val="2"/>
                </w:tcPr>
                <w:p w14:paraId="67CB4292" w14:textId="77777777" w:rsidR="00830DB8" w:rsidRDefault="00830DB8" w:rsidP="00830DB8"/>
              </w:tc>
            </w:tr>
            <w:tr w:rsidR="00830DB8" w14:paraId="4F4D8F29" w14:textId="77777777" w:rsidTr="00221FF6">
              <w:trPr>
                <w:gridAfter w:val="1"/>
                <w:wAfter w:w="5957" w:type="dxa"/>
                <w:trHeight w:val="344"/>
              </w:trPr>
              <w:tc>
                <w:tcPr>
                  <w:tcW w:w="5242" w:type="dxa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6C1A7D80" w14:textId="77777777" w:rsidR="00830DB8" w:rsidRDefault="00830DB8" w:rsidP="00830DB8">
                  <w:pPr>
                    <w:spacing w:line="229" w:lineRule="auto"/>
                    <w:jc w:val="both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>Кворум по данному вопросу имелся</w:t>
                  </w:r>
                </w:p>
              </w:tc>
            </w:tr>
          </w:tbl>
          <w:p w14:paraId="4F418AE1" w14:textId="77777777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6" w:type="dxa"/>
          </w:tcPr>
          <w:p w14:paraId="2079AD36" w14:textId="77777777" w:rsidR="00830DB8" w:rsidRDefault="00830DB8" w:rsidP="00943DD8"/>
        </w:tc>
      </w:tr>
      <w:tr w:rsidR="00830DB8" w14:paraId="668E8DD7" w14:textId="77777777" w:rsidTr="00B8706F">
        <w:trPr>
          <w:trHeight w:val="344"/>
        </w:trPr>
        <w:tc>
          <w:tcPr>
            <w:tcW w:w="284" w:type="dxa"/>
          </w:tcPr>
          <w:p w14:paraId="7101A75E" w14:textId="77777777" w:rsidR="00830DB8" w:rsidRDefault="00830D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70DC84E3" w14:textId="5D0B82A0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 по данному вопросу повестки дня общего собрания, которые не подсчитывались в связи с признанием бюллетеней недействительными или по иным основаниям - 0.</w:t>
            </w:r>
          </w:p>
          <w:p w14:paraId="56E2FCDD" w14:textId="77777777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677EBC41" w14:textId="77777777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6" w:type="dxa"/>
          </w:tcPr>
          <w:p w14:paraId="0408F43D" w14:textId="77777777" w:rsidR="00830DB8" w:rsidRDefault="00830DB8" w:rsidP="00943DD8"/>
        </w:tc>
      </w:tr>
      <w:tr w:rsidR="00830DB8" w14:paraId="06F24271" w14:textId="77777777" w:rsidTr="00B8706F">
        <w:trPr>
          <w:trHeight w:val="344"/>
        </w:trPr>
        <w:tc>
          <w:tcPr>
            <w:tcW w:w="284" w:type="dxa"/>
          </w:tcPr>
          <w:p w14:paraId="05E46E77" w14:textId="77777777" w:rsidR="00830DB8" w:rsidRDefault="00830D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tbl>
            <w:tblPr>
              <w:tblpPr w:leftFromText="180" w:rightFromText="180" w:horzAnchor="margin" w:tblpY="-612"/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1162"/>
              <w:gridCol w:w="3133"/>
              <w:gridCol w:w="1161"/>
              <w:gridCol w:w="2424"/>
              <w:gridCol w:w="953"/>
            </w:tblGrid>
            <w:tr w:rsidR="00830DB8" w14:paraId="6ED73226" w14:textId="77777777" w:rsidTr="00221FF6">
              <w:trPr>
                <w:trHeight w:val="330"/>
              </w:trPr>
              <w:tc>
                <w:tcPr>
                  <w:tcW w:w="343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4C952554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ЗА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10C5DEBC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ПРОТИВ</w:t>
                  </w:r>
                </w:p>
              </w:tc>
              <w:tc>
                <w:tcPr>
                  <w:tcW w:w="32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11FE9643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ВОЗДЕРЖАЛСЯ</w:t>
                  </w:r>
                </w:p>
              </w:tc>
            </w:tr>
            <w:tr w:rsidR="00830DB8" w14:paraId="340DB461" w14:textId="77777777" w:rsidTr="00221FF6">
              <w:trPr>
                <w:trHeight w:val="344"/>
              </w:trPr>
              <w:tc>
                <w:tcPr>
                  <w:tcW w:w="23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50ABC348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число голосов</w:t>
                  </w:r>
                </w:p>
              </w:tc>
              <w:tc>
                <w:tcPr>
                  <w:tcW w:w="11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686F7526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%</w:t>
                  </w:r>
                </w:p>
              </w:tc>
              <w:tc>
                <w:tcPr>
                  <w:tcW w:w="3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16EE2466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число голосов</w:t>
                  </w:r>
                </w:p>
              </w:tc>
              <w:tc>
                <w:tcPr>
                  <w:tcW w:w="11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48F71E9E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%</w:t>
                  </w:r>
                </w:p>
              </w:tc>
              <w:tc>
                <w:tcPr>
                  <w:tcW w:w="23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4B5E6AC4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число голосов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0032B31B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%</w:t>
                  </w:r>
                </w:p>
              </w:tc>
            </w:tr>
            <w:tr w:rsidR="00830DB8" w14:paraId="6DD495AD" w14:textId="77777777" w:rsidTr="00221FF6">
              <w:trPr>
                <w:trHeight w:val="329"/>
              </w:trPr>
              <w:tc>
                <w:tcPr>
                  <w:tcW w:w="23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0CCDAF1B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8 905</w:t>
                  </w:r>
                </w:p>
              </w:tc>
              <w:tc>
                <w:tcPr>
                  <w:tcW w:w="11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49C353B5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100,00</w:t>
                  </w:r>
                </w:p>
              </w:tc>
              <w:tc>
                <w:tcPr>
                  <w:tcW w:w="30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656F29BB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74A0E91C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0,00</w:t>
                  </w:r>
                </w:p>
              </w:tc>
              <w:tc>
                <w:tcPr>
                  <w:tcW w:w="23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5C1BD2E1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3275D762" w14:textId="77777777" w:rsidR="00830DB8" w:rsidRDefault="00830DB8" w:rsidP="00830DB8">
                  <w:pPr>
                    <w:spacing w:line="229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0,00</w:t>
                  </w:r>
                </w:p>
              </w:tc>
            </w:tr>
            <w:tr w:rsidR="00830DB8" w14:paraId="18509A37" w14:textId="77777777" w:rsidTr="00221FF6">
              <w:trPr>
                <w:trHeight w:val="115"/>
              </w:trPr>
              <w:tc>
                <w:tcPr>
                  <w:tcW w:w="10915" w:type="dxa"/>
                  <w:gridSpan w:val="6"/>
                  <w:tcBorders>
                    <w:top w:val="single" w:sz="5" w:space="0" w:color="000000"/>
                  </w:tcBorders>
                </w:tcPr>
                <w:p w14:paraId="0F7F0E34" w14:textId="77777777" w:rsidR="00830DB8" w:rsidRDefault="00830DB8" w:rsidP="00830DB8"/>
              </w:tc>
            </w:tr>
            <w:tr w:rsidR="00830DB8" w14:paraId="0C38B427" w14:textId="77777777" w:rsidTr="00221FF6">
              <w:trPr>
                <w:trHeight w:val="344"/>
              </w:trPr>
              <w:tc>
                <w:tcPr>
                  <w:tcW w:w="10915" w:type="dxa"/>
                  <w:gridSpan w:val="6"/>
                  <w:shd w:val="clear" w:color="auto" w:fill="auto"/>
                  <w:vAlign w:val="center"/>
                </w:tcPr>
                <w:p w14:paraId="6738E1BB" w14:textId="77777777" w:rsidR="00830DB8" w:rsidRDefault="00830DB8" w:rsidP="00830DB8">
                  <w:pPr>
                    <w:spacing w:line="229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РЕШЕНИЕ ПРИНЯТО</w:t>
                  </w:r>
                </w:p>
              </w:tc>
            </w:tr>
          </w:tbl>
          <w:p w14:paraId="276E7A4A" w14:textId="77777777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6" w:type="dxa"/>
          </w:tcPr>
          <w:p w14:paraId="54561F0E" w14:textId="77777777" w:rsidR="00830DB8" w:rsidRDefault="00830DB8" w:rsidP="00943DD8"/>
        </w:tc>
      </w:tr>
      <w:tr w:rsidR="00830DB8" w14:paraId="7ED12ECE" w14:textId="77777777" w:rsidTr="00B8706F">
        <w:trPr>
          <w:trHeight w:val="344"/>
        </w:trPr>
        <w:tc>
          <w:tcPr>
            <w:tcW w:w="284" w:type="dxa"/>
          </w:tcPr>
          <w:p w14:paraId="16EBA12D" w14:textId="77777777" w:rsidR="00830DB8" w:rsidRDefault="00830D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tbl>
            <w:tblPr>
              <w:tblpPr w:leftFromText="180" w:rightFromText="180" w:horzAnchor="margin" w:tblpY="-612"/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0914"/>
            </w:tblGrid>
            <w:tr w:rsidR="00830DB8" w:rsidRPr="00B8706F" w14:paraId="70FE16B0" w14:textId="77777777" w:rsidTr="00221FF6">
              <w:trPr>
                <w:trHeight w:val="329"/>
              </w:trPr>
              <w:tc>
                <w:tcPr>
                  <w:tcW w:w="284" w:type="dxa"/>
                </w:tcPr>
                <w:p w14:paraId="406554E1" w14:textId="77777777" w:rsidR="00830DB8" w:rsidRDefault="00830DB8" w:rsidP="00830DB8"/>
              </w:tc>
              <w:tc>
                <w:tcPr>
                  <w:tcW w:w="10889" w:type="dxa"/>
                  <w:shd w:val="clear" w:color="auto" w:fill="auto"/>
                </w:tcPr>
                <w:p w14:paraId="0A7621DF" w14:textId="77777777" w:rsidR="00830DB8" w:rsidRPr="00B8706F" w:rsidRDefault="00830DB8" w:rsidP="00830DB8">
                  <w:pPr>
                    <w:spacing w:line="229" w:lineRule="auto"/>
                    <w:jc w:val="both"/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</w:pPr>
                  <w:r w:rsidRPr="00B8706F">
                    <w:rPr>
                      <w:rFonts w:ascii="Arial" w:eastAsia="Arial" w:hAnsi="Arial" w:cs="Arial"/>
                      <w:color w:val="000000"/>
                      <w:spacing w:val="-2"/>
                      <w:sz w:val="18"/>
                    </w:rPr>
                    <w:t xml:space="preserve">ФОРМУЛИРОВКА ПРИНЯТОГО РЕШЕНИЯ: </w:t>
                  </w:r>
                </w:p>
              </w:tc>
            </w:tr>
          </w:tbl>
          <w:p w14:paraId="6892F0B2" w14:textId="77777777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6" w:type="dxa"/>
          </w:tcPr>
          <w:p w14:paraId="6828C317" w14:textId="77777777" w:rsidR="00830DB8" w:rsidRDefault="00830DB8" w:rsidP="00943DD8"/>
        </w:tc>
      </w:tr>
      <w:tr w:rsidR="00830DB8" w14:paraId="6F23F89A" w14:textId="77777777" w:rsidTr="00B8706F">
        <w:trPr>
          <w:trHeight w:val="344"/>
        </w:trPr>
        <w:tc>
          <w:tcPr>
            <w:tcW w:w="284" w:type="dxa"/>
          </w:tcPr>
          <w:p w14:paraId="39FD92CB" w14:textId="77777777" w:rsidR="00830DB8" w:rsidRDefault="00830D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tbl>
            <w:tblPr>
              <w:tblpPr w:leftFromText="180" w:rightFromText="180" w:horzAnchor="margin" w:tblpY="-612"/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6B21B8" w14:paraId="5AB0038D" w14:textId="77777777" w:rsidTr="00221FF6">
              <w:trPr>
                <w:trHeight w:val="344"/>
              </w:trPr>
              <w:tc>
                <w:tcPr>
                  <w:tcW w:w="10774" w:type="dxa"/>
                  <w:shd w:val="clear" w:color="auto" w:fill="auto"/>
                  <w:tcMar>
                    <w:right w:w="14" w:type="dxa"/>
                  </w:tcMar>
                  <w:vAlign w:val="center"/>
                </w:tcPr>
                <w:p w14:paraId="3FBD4294" w14:textId="3006F94D" w:rsidR="006B21B8" w:rsidRDefault="006B21B8" w:rsidP="006B21B8">
                  <w:pPr>
                    <w:spacing w:line="229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</w:rPr>
                    <w:t>Избрать генеральным директором ОАО «Гжельский кирпичный завод» Акопяна Гранта Артуровича.</w:t>
                  </w:r>
                </w:p>
              </w:tc>
            </w:tr>
          </w:tbl>
          <w:p w14:paraId="4FF53642" w14:textId="77777777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6" w:type="dxa"/>
          </w:tcPr>
          <w:p w14:paraId="0D2F6AE1" w14:textId="77777777" w:rsidR="00830DB8" w:rsidRDefault="00830DB8" w:rsidP="00943DD8"/>
        </w:tc>
      </w:tr>
      <w:tr w:rsidR="006B21B8" w14:paraId="5E9DB43F" w14:textId="77777777" w:rsidTr="00B8706F">
        <w:trPr>
          <w:trHeight w:val="344"/>
        </w:trPr>
        <w:tc>
          <w:tcPr>
            <w:tcW w:w="284" w:type="dxa"/>
          </w:tcPr>
          <w:p w14:paraId="0D595743" w14:textId="77777777" w:rsidR="006B21B8" w:rsidRDefault="006B21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377551C6" w14:textId="77777777" w:rsidR="006B21B8" w:rsidRDefault="006B21B8" w:rsidP="00830D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6" w:type="dxa"/>
          </w:tcPr>
          <w:p w14:paraId="2ACEE7C2" w14:textId="77777777" w:rsidR="006B21B8" w:rsidRDefault="006B21B8" w:rsidP="00943DD8"/>
        </w:tc>
      </w:tr>
      <w:tr w:rsidR="00830DB8" w14:paraId="4FCC2700" w14:textId="77777777" w:rsidTr="00B8706F">
        <w:trPr>
          <w:trHeight w:val="344"/>
        </w:trPr>
        <w:tc>
          <w:tcPr>
            <w:tcW w:w="284" w:type="dxa"/>
          </w:tcPr>
          <w:p w14:paraId="0F991BE6" w14:textId="77777777" w:rsidR="00830DB8" w:rsidRDefault="00830DB8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5073FA28" w14:textId="0D88117B" w:rsidR="00830DB8" w:rsidRDefault="00830DB8" w:rsidP="00830DB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ВОПРОС_№5.</w:t>
            </w:r>
          </w:p>
          <w:p w14:paraId="7FD00950" w14:textId="77777777" w:rsidR="00830DB8" w:rsidRDefault="00830DB8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</w:p>
        </w:tc>
        <w:tc>
          <w:tcPr>
            <w:tcW w:w="26" w:type="dxa"/>
          </w:tcPr>
          <w:p w14:paraId="6B023C31" w14:textId="77777777" w:rsidR="00830DB8" w:rsidRDefault="00830DB8" w:rsidP="00943DD8"/>
        </w:tc>
      </w:tr>
      <w:tr w:rsidR="00062CE4" w14:paraId="31607EB6" w14:textId="77777777" w:rsidTr="00B8706F">
        <w:trPr>
          <w:trHeight w:val="344"/>
        </w:trPr>
        <w:tc>
          <w:tcPr>
            <w:tcW w:w="284" w:type="dxa"/>
          </w:tcPr>
          <w:p w14:paraId="0BB1562E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2D43C9C0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Избрание членов Ревизионной комиссии ОАО "Гжельский кирпичный завод".</w:t>
            </w:r>
          </w:p>
        </w:tc>
        <w:tc>
          <w:tcPr>
            <w:tcW w:w="26" w:type="dxa"/>
          </w:tcPr>
          <w:p w14:paraId="1C9F9694" w14:textId="77777777" w:rsidR="00062CE4" w:rsidRDefault="00062CE4" w:rsidP="00943DD8"/>
        </w:tc>
      </w:tr>
      <w:tr w:rsidR="00062CE4" w14:paraId="7197D4A1" w14:textId="77777777" w:rsidTr="00E34F56">
        <w:trPr>
          <w:trHeight w:val="215"/>
        </w:trPr>
        <w:tc>
          <w:tcPr>
            <w:tcW w:w="11199" w:type="dxa"/>
            <w:gridSpan w:val="21"/>
          </w:tcPr>
          <w:p w14:paraId="5DE9E8E0" w14:textId="77777777" w:rsidR="00062CE4" w:rsidRDefault="00062CE4" w:rsidP="00943DD8"/>
        </w:tc>
      </w:tr>
      <w:tr w:rsidR="00062CE4" w14:paraId="1CDFF653" w14:textId="77777777" w:rsidTr="00B8706F">
        <w:trPr>
          <w:trHeight w:val="458"/>
        </w:trPr>
        <w:tc>
          <w:tcPr>
            <w:tcW w:w="284" w:type="dxa"/>
          </w:tcPr>
          <w:p w14:paraId="68C51CF9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6CF5594A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 9 300.</w:t>
            </w:r>
          </w:p>
        </w:tc>
        <w:tc>
          <w:tcPr>
            <w:tcW w:w="26" w:type="dxa"/>
          </w:tcPr>
          <w:p w14:paraId="1B6F6E1C" w14:textId="77777777" w:rsidR="00062CE4" w:rsidRDefault="00062CE4" w:rsidP="00943DD8"/>
        </w:tc>
      </w:tr>
      <w:tr w:rsidR="00062CE4" w14:paraId="53E1EA95" w14:textId="77777777" w:rsidTr="00B8706F">
        <w:trPr>
          <w:trHeight w:val="674"/>
        </w:trPr>
        <w:tc>
          <w:tcPr>
            <w:tcW w:w="284" w:type="dxa"/>
          </w:tcPr>
          <w:p w14:paraId="56F992EF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3F86D149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9 300.</w:t>
            </w:r>
          </w:p>
        </w:tc>
        <w:tc>
          <w:tcPr>
            <w:tcW w:w="26" w:type="dxa"/>
          </w:tcPr>
          <w:p w14:paraId="3217BE07" w14:textId="77777777" w:rsidR="00062CE4" w:rsidRDefault="00062CE4" w:rsidP="00943DD8"/>
        </w:tc>
      </w:tr>
      <w:tr w:rsidR="00062CE4" w14:paraId="500D87D9" w14:textId="77777777" w:rsidTr="00B8706F">
        <w:trPr>
          <w:trHeight w:val="673"/>
        </w:trPr>
        <w:tc>
          <w:tcPr>
            <w:tcW w:w="284" w:type="dxa"/>
          </w:tcPr>
          <w:p w14:paraId="1CF14061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  <w:tcMar>
              <w:right w:w="14" w:type="dxa"/>
            </w:tcMar>
            <w:vAlign w:val="center"/>
          </w:tcPr>
          <w:p w14:paraId="6E3F9271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- 8 905, что составляет 95.75 % от общего числа голосов.</w:t>
            </w:r>
          </w:p>
        </w:tc>
        <w:tc>
          <w:tcPr>
            <w:tcW w:w="26" w:type="dxa"/>
          </w:tcPr>
          <w:p w14:paraId="17E1E4A7" w14:textId="77777777" w:rsidR="00062CE4" w:rsidRDefault="00062CE4" w:rsidP="00943DD8"/>
        </w:tc>
      </w:tr>
      <w:tr w:rsidR="00062CE4" w14:paraId="49EABA1C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32217DFA" w14:textId="77777777" w:rsidR="00062CE4" w:rsidRDefault="00062CE4" w:rsidP="00943DD8"/>
        </w:tc>
      </w:tr>
      <w:tr w:rsidR="00062CE4" w14:paraId="730DECE2" w14:textId="77777777" w:rsidTr="00B8706F">
        <w:trPr>
          <w:trHeight w:val="344"/>
        </w:trPr>
        <w:tc>
          <w:tcPr>
            <w:tcW w:w="284" w:type="dxa"/>
          </w:tcPr>
          <w:p w14:paraId="4CF2994A" w14:textId="77777777" w:rsidR="00062CE4" w:rsidRDefault="00062CE4" w:rsidP="00943DD8"/>
        </w:tc>
        <w:tc>
          <w:tcPr>
            <w:tcW w:w="5242" w:type="dxa"/>
            <w:gridSpan w:val="9"/>
            <w:shd w:val="clear" w:color="auto" w:fill="auto"/>
            <w:tcMar>
              <w:right w:w="14" w:type="dxa"/>
            </w:tcMar>
            <w:vAlign w:val="center"/>
          </w:tcPr>
          <w:p w14:paraId="11EF92EA" w14:textId="71CA8E20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  <w:r w:rsidR="00376868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5673" w:type="dxa"/>
            <w:gridSpan w:val="11"/>
          </w:tcPr>
          <w:p w14:paraId="2EE3C51E" w14:textId="77777777" w:rsidR="00062CE4" w:rsidRDefault="00062CE4" w:rsidP="00943DD8"/>
        </w:tc>
      </w:tr>
      <w:tr w:rsidR="00062CE4" w14:paraId="1DE1FAAE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784583E6" w14:textId="77777777" w:rsidR="00062CE4" w:rsidRDefault="00062CE4" w:rsidP="00943DD8"/>
        </w:tc>
      </w:tr>
      <w:tr w:rsidR="00062CE4" w14:paraId="0C41625F" w14:textId="77777777" w:rsidTr="00E34F56">
        <w:trPr>
          <w:trHeight w:val="330"/>
        </w:trPr>
        <w:tc>
          <w:tcPr>
            <w:tcW w:w="11199" w:type="dxa"/>
            <w:gridSpan w:val="21"/>
          </w:tcPr>
          <w:p w14:paraId="015A9CE3" w14:textId="77777777" w:rsidR="00062CE4" w:rsidRDefault="00062CE4" w:rsidP="00943DD8"/>
        </w:tc>
      </w:tr>
      <w:tr w:rsidR="00062CE4" w14:paraId="75FD4DE4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436788F1" w14:textId="77777777" w:rsidR="00062CE4" w:rsidRDefault="00062CE4" w:rsidP="00943DD8"/>
        </w:tc>
      </w:tr>
      <w:tr w:rsidR="00062CE4" w14:paraId="6CD99C00" w14:textId="77777777" w:rsidTr="00B8706F">
        <w:trPr>
          <w:trHeight w:val="459"/>
        </w:trPr>
        <w:tc>
          <w:tcPr>
            <w:tcW w:w="284" w:type="dxa"/>
          </w:tcPr>
          <w:p w14:paraId="11A21F2A" w14:textId="77777777" w:rsidR="00062CE4" w:rsidRDefault="00062CE4" w:rsidP="00943DD8"/>
        </w:tc>
        <w:tc>
          <w:tcPr>
            <w:tcW w:w="10915" w:type="dxa"/>
            <w:gridSpan w:val="20"/>
            <w:shd w:val="clear" w:color="auto" w:fill="auto"/>
            <w:tcMar>
              <w:right w:w="14" w:type="dxa"/>
            </w:tcMar>
            <w:vAlign w:val="center"/>
          </w:tcPr>
          <w:p w14:paraId="13924123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      </w:r>
          </w:p>
        </w:tc>
      </w:tr>
      <w:tr w:rsidR="00062CE4" w14:paraId="73AAC22C" w14:textId="77777777" w:rsidTr="00B8706F">
        <w:trPr>
          <w:trHeight w:val="114"/>
        </w:trPr>
        <w:tc>
          <w:tcPr>
            <w:tcW w:w="284" w:type="dxa"/>
          </w:tcPr>
          <w:p w14:paraId="7342A65B" w14:textId="77777777" w:rsidR="00062CE4" w:rsidRDefault="00062CE4" w:rsidP="00943DD8"/>
        </w:tc>
        <w:tc>
          <w:tcPr>
            <w:tcW w:w="10915" w:type="dxa"/>
            <w:gridSpan w:val="20"/>
            <w:tcBorders>
              <w:bottom w:val="single" w:sz="5" w:space="0" w:color="000000"/>
            </w:tcBorders>
          </w:tcPr>
          <w:p w14:paraId="5EF4E2B9" w14:textId="77777777" w:rsidR="00062CE4" w:rsidRDefault="00062CE4" w:rsidP="00943DD8"/>
        </w:tc>
      </w:tr>
      <w:tr w:rsidR="00062CE4" w14:paraId="2289F67E" w14:textId="77777777" w:rsidTr="00B8706F">
        <w:trPr>
          <w:trHeight w:val="330"/>
        </w:trPr>
        <w:tc>
          <w:tcPr>
            <w:tcW w:w="284" w:type="dxa"/>
            <w:tcBorders>
              <w:right w:val="single" w:sz="5" w:space="0" w:color="000000"/>
            </w:tcBorders>
          </w:tcPr>
          <w:p w14:paraId="78E8128F" w14:textId="77777777" w:rsidR="00062CE4" w:rsidRDefault="00062CE4" w:rsidP="00943DD8"/>
        </w:tc>
        <w:tc>
          <w:tcPr>
            <w:tcW w:w="34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A1CEC76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2A8561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EFB877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</w:tr>
      <w:tr w:rsidR="00062CE4" w14:paraId="4C545E62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21C21412" w14:textId="77777777" w:rsidR="00062CE4" w:rsidRDefault="00062CE4" w:rsidP="00943DD8"/>
        </w:tc>
        <w:tc>
          <w:tcPr>
            <w:tcW w:w="23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D88B74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0EBF63B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30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275234AA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7BB21B8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1096005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FB560ED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</w:tr>
      <w:tr w:rsidR="00062CE4" w14:paraId="30839056" w14:textId="77777777" w:rsidTr="00B8706F">
        <w:trPr>
          <w:trHeight w:val="329"/>
        </w:trPr>
        <w:tc>
          <w:tcPr>
            <w:tcW w:w="284" w:type="dxa"/>
            <w:tcBorders>
              <w:right w:val="single" w:sz="5" w:space="0" w:color="000000"/>
            </w:tcBorders>
          </w:tcPr>
          <w:p w14:paraId="5BB5A553" w14:textId="77777777" w:rsidR="00062CE4" w:rsidRDefault="00062CE4" w:rsidP="00943DD8"/>
        </w:tc>
        <w:tc>
          <w:tcPr>
            <w:tcW w:w="23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294452E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6D2EE25B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100,00</w:t>
            </w:r>
          </w:p>
        </w:tc>
        <w:tc>
          <w:tcPr>
            <w:tcW w:w="30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AAEA56F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90D6E36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349F41E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7270F5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</w:tr>
      <w:tr w:rsidR="00062CE4" w14:paraId="225C0D9B" w14:textId="77777777" w:rsidTr="00B8706F">
        <w:trPr>
          <w:trHeight w:val="115"/>
        </w:trPr>
        <w:tc>
          <w:tcPr>
            <w:tcW w:w="284" w:type="dxa"/>
          </w:tcPr>
          <w:p w14:paraId="4244FB19" w14:textId="77777777" w:rsidR="00062CE4" w:rsidRDefault="00062CE4" w:rsidP="00943DD8"/>
        </w:tc>
        <w:tc>
          <w:tcPr>
            <w:tcW w:w="10915" w:type="dxa"/>
            <w:gridSpan w:val="20"/>
            <w:tcBorders>
              <w:top w:val="single" w:sz="5" w:space="0" w:color="000000"/>
            </w:tcBorders>
          </w:tcPr>
          <w:p w14:paraId="6B61CF56" w14:textId="77777777" w:rsidR="00062CE4" w:rsidRDefault="00062CE4" w:rsidP="00943DD8"/>
        </w:tc>
      </w:tr>
      <w:tr w:rsidR="00062CE4" w14:paraId="34922DCB" w14:textId="77777777" w:rsidTr="00B8706F">
        <w:trPr>
          <w:trHeight w:val="344"/>
        </w:trPr>
        <w:tc>
          <w:tcPr>
            <w:tcW w:w="284" w:type="dxa"/>
          </w:tcPr>
          <w:p w14:paraId="4082B46C" w14:textId="77777777" w:rsidR="00062CE4" w:rsidRDefault="00062CE4" w:rsidP="00943DD8"/>
        </w:tc>
        <w:tc>
          <w:tcPr>
            <w:tcW w:w="10915" w:type="dxa"/>
            <w:gridSpan w:val="20"/>
            <w:shd w:val="clear" w:color="auto" w:fill="auto"/>
            <w:vAlign w:val="center"/>
          </w:tcPr>
          <w:p w14:paraId="71506727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РЕШЕНИЕ ПРИНЯТО</w:t>
            </w:r>
          </w:p>
        </w:tc>
      </w:tr>
      <w:tr w:rsidR="00062CE4" w14:paraId="281554D3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66F38A81" w14:textId="77777777" w:rsidR="00062CE4" w:rsidRPr="00B8706F" w:rsidRDefault="00062CE4" w:rsidP="00943DD8"/>
        </w:tc>
      </w:tr>
      <w:tr w:rsidR="00062CE4" w14:paraId="2A41E306" w14:textId="77777777" w:rsidTr="00B8706F">
        <w:trPr>
          <w:trHeight w:val="329"/>
        </w:trPr>
        <w:tc>
          <w:tcPr>
            <w:tcW w:w="284" w:type="dxa"/>
          </w:tcPr>
          <w:p w14:paraId="5563F3F3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</w:tcPr>
          <w:p w14:paraId="76928E2F" w14:textId="77777777" w:rsidR="00062CE4" w:rsidRPr="00B8706F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ФОРМУЛИРОВКА ПРИНЯТОГО РЕШЕНИЯ: </w:t>
            </w:r>
          </w:p>
        </w:tc>
        <w:tc>
          <w:tcPr>
            <w:tcW w:w="26" w:type="dxa"/>
          </w:tcPr>
          <w:p w14:paraId="6F65AA44" w14:textId="77777777" w:rsidR="00062CE4" w:rsidRDefault="00062CE4" w:rsidP="00943DD8"/>
        </w:tc>
      </w:tr>
      <w:tr w:rsidR="00062CE4" w14:paraId="24BCBC15" w14:textId="77777777" w:rsidTr="006B21B8">
        <w:trPr>
          <w:trHeight w:val="309"/>
        </w:trPr>
        <w:tc>
          <w:tcPr>
            <w:tcW w:w="11199" w:type="dxa"/>
            <w:gridSpan w:val="21"/>
          </w:tcPr>
          <w:p w14:paraId="3CAF1B72" w14:textId="77777777" w:rsidR="00062CE4" w:rsidRDefault="00062CE4" w:rsidP="00943DD8"/>
        </w:tc>
      </w:tr>
      <w:tr w:rsidR="00062CE4" w14:paraId="4F4767DB" w14:textId="77777777" w:rsidTr="00B8706F">
        <w:trPr>
          <w:trHeight w:val="616"/>
        </w:trPr>
        <w:tc>
          <w:tcPr>
            <w:tcW w:w="284" w:type="dxa"/>
          </w:tcPr>
          <w:p w14:paraId="77883908" w14:textId="77777777" w:rsidR="00062CE4" w:rsidRDefault="00062CE4" w:rsidP="00943DD8"/>
        </w:tc>
        <w:tc>
          <w:tcPr>
            <w:tcW w:w="10889" w:type="dxa"/>
            <w:gridSpan w:val="19"/>
            <w:shd w:val="clear" w:color="auto" w:fill="auto"/>
          </w:tcPr>
          <w:p w14:paraId="4000EC14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Избрать ревизионную комиссию ОАО «Гжельский кирпичный завод» в составе:</w:t>
            </w:r>
            <w:bookmarkStart w:id="1" w:name="_GoBack"/>
            <w:bookmarkEnd w:id="1"/>
          </w:p>
          <w:p w14:paraId="7E6DA4FC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Казакова Светлана Александровна, Кожарина Лариса Антоновна</w:t>
            </w:r>
          </w:p>
          <w:p w14:paraId="4F5F6310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Осипова Марина Александровна</w:t>
            </w:r>
          </w:p>
        </w:tc>
        <w:tc>
          <w:tcPr>
            <w:tcW w:w="26" w:type="dxa"/>
          </w:tcPr>
          <w:p w14:paraId="19683F0C" w14:textId="77777777" w:rsidR="00062CE4" w:rsidRDefault="00062CE4" w:rsidP="00943DD8"/>
        </w:tc>
      </w:tr>
      <w:tr w:rsidR="00062CE4" w14:paraId="63ECC10A" w14:textId="77777777" w:rsidTr="00B8706F">
        <w:trPr>
          <w:trHeight w:val="344"/>
        </w:trPr>
        <w:tc>
          <w:tcPr>
            <w:tcW w:w="284" w:type="dxa"/>
          </w:tcPr>
          <w:p w14:paraId="26F85C02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624BDC5C" w14:textId="77777777" w:rsidR="00B8706F" w:rsidRDefault="00B8706F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u w:val="single"/>
              </w:rPr>
            </w:pPr>
          </w:p>
          <w:p w14:paraId="20EE6EB7" w14:textId="582CA56D" w:rsidR="00062CE4" w:rsidRPr="00FC6A6B" w:rsidRDefault="00FC6A6B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  <w:u w:val="single"/>
              </w:rPr>
            </w:pPr>
            <w:r w:rsidRPr="00FC6A6B">
              <w:rPr>
                <w:rFonts w:ascii="Arial" w:eastAsia="Arial" w:hAnsi="Arial" w:cs="Arial"/>
                <w:b/>
                <w:color w:val="000000"/>
                <w:spacing w:val="-2"/>
                <w:sz w:val="18"/>
                <w:u w:val="single"/>
              </w:rPr>
              <w:t>Вопрос №</w:t>
            </w:r>
            <w:r w:rsidR="00830DB8">
              <w:rPr>
                <w:rFonts w:ascii="Arial" w:eastAsia="Arial" w:hAnsi="Arial" w:cs="Arial"/>
                <w:b/>
                <w:color w:val="000000"/>
                <w:spacing w:val="-2"/>
                <w:sz w:val="18"/>
                <w:u w:val="single"/>
              </w:rPr>
              <w:t>6</w:t>
            </w:r>
            <w:r w:rsidRPr="00FC6A6B">
              <w:rPr>
                <w:rFonts w:ascii="Arial" w:eastAsia="Arial" w:hAnsi="Arial" w:cs="Arial"/>
                <w:b/>
                <w:color w:val="000000"/>
                <w:spacing w:val="-2"/>
                <w:sz w:val="18"/>
                <w:u w:val="single"/>
              </w:rPr>
              <w:t>.</w:t>
            </w:r>
          </w:p>
        </w:tc>
        <w:tc>
          <w:tcPr>
            <w:tcW w:w="141" w:type="dxa"/>
            <w:gridSpan w:val="2"/>
          </w:tcPr>
          <w:p w14:paraId="761A243A" w14:textId="77777777" w:rsidR="00062CE4" w:rsidRDefault="00062CE4" w:rsidP="00943DD8"/>
        </w:tc>
      </w:tr>
      <w:tr w:rsidR="00062CE4" w14:paraId="4F140FD1" w14:textId="77777777" w:rsidTr="00E34F56">
        <w:trPr>
          <w:trHeight w:val="100"/>
        </w:trPr>
        <w:tc>
          <w:tcPr>
            <w:tcW w:w="11199" w:type="dxa"/>
            <w:gridSpan w:val="21"/>
          </w:tcPr>
          <w:p w14:paraId="0CB67786" w14:textId="77777777" w:rsidR="00062CE4" w:rsidRDefault="00062CE4" w:rsidP="00943DD8"/>
        </w:tc>
      </w:tr>
      <w:tr w:rsidR="00062CE4" w14:paraId="223376CE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4FAFB159" w14:textId="77777777" w:rsidR="00062CE4" w:rsidRDefault="00062CE4" w:rsidP="00943DD8"/>
        </w:tc>
      </w:tr>
      <w:tr w:rsidR="00062CE4" w14:paraId="6BD2B141" w14:textId="77777777" w:rsidTr="00B8706F">
        <w:trPr>
          <w:trHeight w:val="344"/>
        </w:trPr>
        <w:tc>
          <w:tcPr>
            <w:tcW w:w="284" w:type="dxa"/>
          </w:tcPr>
          <w:p w14:paraId="2B617DA7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561E27B7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Утверждение аудитора ОАО "Гжельский кирпичный завод".</w:t>
            </w:r>
          </w:p>
        </w:tc>
        <w:tc>
          <w:tcPr>
            <w:tcW w:w="141" w:type="dxa"/>
            <w:gridSpan w:val="2"/>
          </w:tcPr>
          <w:p w14:paraId="5DE66C39" w14:textId="77777777" w:rsidR="00062CE4" w:rsidRDefault="00062CE4" w:rsidP="00943DD8"/>
        </w:tc>
      </w:tr>
      <w:tr w:rsidR="00062CE4" w14:paraId="1286347E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0CE6EFB2" w14:textId="77777777" w:rsidR="00062CE4" w:rsidRDefault="00062CE4" w:rsidP="00943DD8"/>
        </w:tc>
      </w:tr>
      <w:tr w:rsidR="00062CE4" w14:paraId="11C3BA2D" w14:textId="77777777" w:rsidTr="00E34F56">
        <w:trPr>
          <w:trHeight w:val="115"/>
        </w:trPr>
        <w:tc>
          <w:tcPr>
            <w:tcW w:w="11199" w:type="dxa"/>
            <w:gridSpan w:val="21"/>
          </w:tcPr>
          <w:p w14:paraId="41987B6C" w14:textId="77777777" w:rsidR="00062CE4" w:rsidRDefault="00062CE4" w:rsidP="00943DD8"/>
        </w:tc>
      </w:tr>
      <w:tr w:rsidR="00062CE4" w14:paraId="6DA4C98A" w14:textId="77777777" w:rsidTr="00B8706F">
        <w:trPr>
          <w:trHeight w:val="444"/>
        </w:trPr>
        <w:tc>
          <w:tcPr>
            <w:tcW w:w="284" w:type="dxa"/>
          </w:tcPr>
          <w:p w14:paraId="1CC9FEF5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0C46AFBC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- 9 300</w:t>
            </w:r>
          </w:p>
        </w:tc>
        <w:tc>
          <w:tcPr>
            <w:tcW w:w="141" w:type="dxa"/>
            <w:gridSpan w:val="2"/>
          </w:tcPr>
          <w:p w14:paraId="0ED071A7" w14:textId="77777777" w:rsidR="00062CE4" w:rsidRDefault="00062CE4" w:rsidP="00943DD8"/>
        </w:tc>
      </w:tr>
      <w:tr w:rsidR="00062CE4" w14:paraId="0FC2867F" w14:textId="77777777" w:rsidTr="00B8706F">
        <w:trPr>
          <w:trHeight w:val="673"/>
        </w:trPr>
        <w:tc>
          <w:tcPr>
            <w:tcW w:w="284" w:type="dxa"/>
          </w:tcPr>
          <w:p w14:paraId="65D4A3F9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9A37694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9 300</w:t>
            </w:r>
          </w:p>
        </w:tc>
        <w:tc>
          <w:tcPr>
            <w:tcW w:w="141" w:type="dxa"/>
            <w:gridSpan w:val="2"/>
          </w:tcPr>
          <w:p w14:paraId="7F08CD8D" w14:textId="77777777" w:rsidR="00062CE4" w:rsidRDefault="00062CE4" w:rsidP="00943DD8"/>
        </w:tc>
      </w:tr>
      <w:tr w:rsidR="00062CE4" w14:paraId="26A2C4BD" w14:textId="77777777" w:rsidTr="00B8706F">
        <w:trPr>
          <w:trHeight w:val="688"/>
        </w:trPr>
        <w:tc>
          <w:tcPr>
            <w:tcW w:w="284" w:type="dxa"/>
          </w:tcPr>
          <w:p w14:paraId="34AE7BBF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24CE1E6A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голосов, которыми обладали лица, принявшие участие в общем собрании по данному вопросу повестки дня общего собрания - 8 905, что составляет 95,75% от общего числа голосов.</w:t>
            </w:r>
          </w:p>
        </w:tc>
        <w:tc>
          <w:tcPr>
            <w:tcW w:w="141" w:type="dxa"/>
            <w:gridSpan w:val="2"/>
          </w:tcPr>
          <w:p w14:paraId="12717BB0" w14:textId="77777777" w:rsidR="00062CE4" w:rsidRDefault="00062CE4" w:rsidP="00943DD8"/>
        </w:tc>
      </w:tr>
      <w:tr w:rsidR="00062CE4" w14:paraId="6727C1AC" w14:textId="77777777" w:rsidTr="00B8706F">
        <w:trPr>
          <w:trHeight w:val="330"/>
        </w:trPr>
        <w:tc>
          <w:tcPr>
            <w:tcW w:w="284" w:type="dxa"/>
          </w:tcPr>
          <w:p w14:paraId="4D624A2C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4EC446B6" w14:textId="02BB62E1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Кворум по данному вопросу имелся</w:t>
            </w:r>
            <w:r w:rsidR="00376868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41" w:type="dxa"/>
            <w:gridSpan w:val="2"/>
          </w:tcPr>
          <w:p w14:paraId="5AD98DF4" w14:textId="77777777" w:rsidR="00062CE4" w:rsidRDefault="00062CE4" w:rsidP="00943DD8"/>
        </w:tc>
      </w:tr>
      <w:tr w:rsidR="00062CE4" w14:paraId="10436963" w14:textId="77777777" w:rsidTr="00E34F56">
        <w:trPr>
          <w:trHeight w:val="114"/>
        </w:trPr>
        <w:tc>
          <w:tcPr>
            <w:tcW w:w="11199" w:type="dxa"/>
            <w:gridSpan w:val="21"/>
          </w:tcPr>
          <w:p w14:paraId="7B3DE33C" w14:textId="77777777" w:rsidR="00062CE4" w:rsidRDefault="00062CE4" w:rsidP="00943DD8"/>
        </w:tc>
      </w:tr>
      <w:tr w:rsidR="00062CE4" w14:paraId="28176D95" w14:textId="77777777" w:rsidTr="00B8706F">
        <w:trPr>
          <w:trHeight w:val="573"/>
        </w:trPr>
        <w:tc>
          <w:tcPr>
            <w:tcW w:w="284" w:type="dxa"/>
          </w:tcPr>
          <w:p w14:paraId="052EC6B9" w14:textId="77777777" w:rsidR="00062CE4" w:rsidRDefault="00062CE4" w:rsidP="00943DD8"/>
        </w:tc>
        <w:tc>
          <w:tcPr>
            <w:tcW w:w="10774" w:type="dxa"/>
            <w:gridSpan w:val="18"/>
            <w:shd w:val="clear" w:color="auto" w:fill="auto"/>
            <w:tcMar>
              <w:right w:w="14" w:type="dxa"/>
            </w:tcMar>
            <w:vAlign w:val="center"/>
          </w:tcPr>
          <w:p w14:paraId="6E8A4CD2" w14:textId="77777777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- 0.</w:t>
            </w:r>
          </w:p>
        </w:tc>
        <w:tc>
          <w:tcPr>
            <w:tcW w:w="141" w:type="dxa"/>
            <w:gridSpan w:val="2"/>
          </w:tcPr>
          <w:p w14:paraId="4AB1F52C" w14:textId="77777777" w:rsidR="00062CE4" w:rsidRDefault="00062CE4" w:rsidP="00943DD8"/>
        </w:tc>
      </w:tr>
      <w:tr w:rsidR="00062CE4" w14:paraId="06910E22" w14:textId="77777777" w:rsidTr="00B8706F">
        <w:trPr>
          <w:trHeight w:val="101"/>
        </w:trPr>
        <w:tc>
          <w:tcPr>
            <w:tcW w:w="284" w:type="dxa"/>
          </w:tcPr>
          <w:p w14:paraId="25D3A361" w14:textId="77777777" w:rsidR="00062CE4" w:rsidRDefault="00062CE4" w:rsidP="00943DD8"/>
        </w:tc>
        <w:tc>
          <w:tcPr>
            <w:tcW w:w="10889" w:type="dxa"/>
            <w:gridSpan w:val="19"/>
            <w:tcBorders>
              <w:bottom w:val="single" w:sz="5" w:space="0" w:color="000000"/>
            </w:tcBorders>
          </w:tcPr>
          <w:p w14:paraId="432F8732" w14:textId="77777777" w:rsidR="00062CE4" w:rsidRDefault="00062CE4" w:rsidP="00943DD8"/>
        </w:tc>
        <w:tc>
          <w:tcPr>
            <w:tcW w:w="26" w:type="dxa"/>
          </w:tcPr>
          <w:p w14:paraId="11626388" w14:textId="77777777" w:rsidR="00062CE4" w:rsidRDefault="00062CE4" w:rsidP="00943DD8"/>
        </w:tc>
      </w:tr>
      <w:tr w:rsidR="00062CE4" w14:paraId="5A7D55F3" w14:textId="77777777" w:rsidTr="00B8706F">
        <w:trPr>
          <w:trHeight w:val="344"/>
        </w:trPr>
        <w:tc>
          <w:tcPr>
            <w:tcW w:w="284" w:type="dxa"/>
            <w:tcBorders>
              <w:right w:val="single" w:sz="5" w:space="0" w:color="000000"/>
            </w:tcBorders>
          </w:tcPr>
          <w:p w14:paraId="05D7EAE6" w14:textId="77777777" w:rsidR="00062CE4" w:rsidRDefault="00062CE4" w:rsidP="00943DD8"/>
        </w:tc>
        <w:tc>
          <w:tcPr>
            <w:tcW w:w="32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75B240A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ЗА</w:t>
            </w:r>
          </w:p>
        </w:tc>
        <w:tc>
          <w:tcPr>
            <w:tcW w:w="41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E826D1A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ПРОТИВ</w:t>
            </w:r>
          </w:p>
        </w:tc>
        <w:tc>
          <w:tcPr>
            <w:tcW w:w="3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CA02D4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ВОЗДЕРЖАЛСЯ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67F5C46C" w14:textId="77777777" w:rsidR="00062CE4" w:rsidRDefault="00062CE4" w:rsidP="00943DD8"/>
        </w:tc>
      </w:tr>
      <w:tr w:rsidR="00062CE4" w14:paraId="6D93C45C" w14:textId="77777777" w:rsidTr="00B8706F">
        <w:trPr>
          <w:trHeight w:val="343"/>
        </w:trPr>
        <w:tc>
          <w:tcPr>
            <w:tcW w:w="284" w:type="dxa"/>
            <w:tcBorders>
              <w:right w:val="single" w:sz="5" w:space="0" w:color="000000"/>
            </w:tcBorders>
          </w:tcPr>
          <w:p w14:paraId="155728A4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BBEDB7E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3F74849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709D1EB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6B0389B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1788254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число голосов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72C9932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14FDF459" w14:textId="77777777" w:rsidR="00062CE4" w:rsidRDefault="00062CE4" w:rsidP="00943DD8"/>
        </w:tc>
      </w:tr>
      <w:tr w:rsidR="00062CE4" w14:paraId="3D1132C6" w14:textId="77777777" w:rsidTr="00B8706F">
        <w:trPr>
          <w:trHeight w:val="330"/>
        </w:trPr>
        <w:tc>
          <w:tcPr>
            <w:tcW w:w="284" w:type="dxa"/>
            <w:tcBorders>
              <w:right w:val="single" w:sz="5" w:space="0" w:color="000000"/>
            </w:tcBorders>
          </w:tcPr>
          <w:p w14:paraId="58E0E8F1" w14:textId="77777777" w:rsidR="00062CE4" w:rsidRDefault="00062CE4" w:rsidP="00943DD8"/>
        </w:tc>
        <w:tc>
          <w:tcPr>
            <w:tcW w:w="2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7555891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8 905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3033858C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100,00</w:t>
            </w:r>
          </w:p>
        </w:tc>
        <w:tc>
          <w:tcPr>
            <w:tcW w:w="2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439721A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17F2DCB0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5B08F752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14" w:type="dxa"/>
            </w:tcMar>
            <w:vAlign w:val="center"/>
          </w:tcPr>
          <w:p w14:paraId="0204E527" w14:textId="77777777" w:rsidR="00062CE4" w:rsidRDefault="000E31BA" w:rsidP="00943DD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14:paraId="10D7ACE9" w14:textId="77777777" w:rsidR="00062CE4" w:rsidRDefault="00062CE4" w:rsidP="00943DD8"/>
        </w:tc>
      </w:tr>
      <w:tr w:rsidR="00062CE4" w14:paraId="5F888D3A" w14:textId="77777777" w:rsidTr="00B8706F">
        <w:trPr>
          <w:trHeight w:val="444"/>
        </w:trPr>
        <w:tc>
          <w:tcPr>
            <w:tcW w:w="284" w:type="dxa"/>
          </w:tcPr>
          <w:p w14:paraId="25F7698C" w14:textId="77777777" w:rsidR="00062CE4" w:rsidRDefault="00062CE4" w:rsidP="00943DD8"/>
        </w:tc>
        <w:tc>
          <w:tcPr>
            <w:tcW w:w="10915" w:type="dxa"/>
            <w:gridSpan w:val="20"/>
            <w:shd w:val="clear" w:color="auto" w:fill="auto"/>
            <w:tcMar>
              <w:right w:w="14" w:type="dxa"/>
            </w:tcMar>
          </w:tcPr>
          <w:p w14:paraId="6F53F8BC" w14:textId="77777777" w:rsidR="00E34F56" w:rsidRDefault="00E34F56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502E252D" w14:textId="40D610EC" w:rsidR="00BA5BC1" w:rsidRPr="00BA5BC1" w:rsidRDefault="00BA5BC1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A5BC1"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РЕШЕНИЕ ПРИНЯТО</w:t>
            </w:r>
            <w:r w:rsidRPr="00BA5BC1"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</w:r>
          </w:p>
          <w:p w14:paraId="155500CC" w14:textId="037A3DAF" w:rsidR="00BA5BC1" w:rsidRDefault="00BA5BC1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039D1FF2" w14:textId="3DDF3153" w:rsidR="00E34F56" w:rsidRDefault="00E34F56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36740FA6" w14:textId="77777777" w:rsidR="00E34F56" w:rsidRPr="00BA5BC1" w:rsidRDefault="00E34F56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790C5697" w14:textId="1D892C9F" w:rsidR="00BA5BC1" w:rsidRDefault="00BA5BC1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A5BC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ФОРМУЛИРОВКА ПРИНЯТОГО РЕШЕНИЯ: </w:t>
            </w:r>
          </w:p>
          <w:p w14:paraId="32819705" w14:textId="77777777" w:rsidR="00E34F56" w:rsidRPr="00BA5BC1" w:rsidRDefault="00E34F56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6F88D3E7" w14:textId="6AE97C85" w:rsidR="00E34F56" w:rsidRPr="00B8706F" w:rsidRDefault="00BA5BC1" w:rsidP="00BA5BC1">
            <w:pPr>
              <w:spacing w:line="22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</w:pP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Утвердить аудитором ОАО "Гжельский кирпичный завод" ООО «Априори</w:t>
            </w:r>
            <w:r w:rsidR="00E34F56"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>.</w:t>
            </w:r>
            <w:r w:rsidRPr="00B8706F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</w:rPr>
              <w:t xml:space="preserve"> Аудиторские услуги»</w:t>
            </w:r>
          </w:p>
          <w:p w14:paraId="4986CD13" w14:textId="77777777" w:rsidR="00E34F56" w:rsidRDefault="00E34F56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____________</w:t>
            </w:r>
          </w:p>
          <w:p w14:paraId="07D186A6" w14:textId="18171B80" w:rsidR="00BA5BC1" w:rsidRDefault="00BA5BC1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A5BC1"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</w:r>
          </w:p>
          <w:p w14:paraId="1F98F402" w14:textId="76E93029" w:rsidR="00062CE4" w:rsidRDefault="000E31BA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 Положение Центрального Банка Российской Федерации №660-П от 16.11.2018г. "Об общих собраниях акционеров"</w:t>
            </w:r>
          </w:p>
          <w:p w14:paraId="49D5A387" w14:textId="3E73D525" w:rsidR="00272AC5" w:rsidRDefault="00272AC5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7CC4BA4A" w14:textId="77777777" w:rsidR="00B8706F" w:rsidRDefault="00B8706F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23EF51BA" w14:textId="77777777" w:rsidR="00272AC5" w:rsidRDefault="00272AC5" w:rsidP="00943D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14:paraId="2F1F24B0" w14:textId="77777777" w:rsidR="00272AC5" w:rsidRPr="00B8706F" w:rsidRDefault="00272AC5" w:rsidP="00943DD8">
            <w:pPr>
              <w:pStyle w:val="a5"/>
              <w:widowControl w:val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Председатель годового общего собрания </w:t>
            </w:r>
          </w:p>
          <w:p w14:paraId="58CF3ECA" w14:textId="77777777" w:rsidR="00272AC5" w:rsidRPr="00B8706F" w:rsidRDefault="00272AC5" w:rsidP="00943DD8">
            <w:pPr>
              <w:pStyle w:val="a5"/>
              <w:widowControl w:val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>акционеров ОАО «Гжельский кирпичный завод» ___________________ /</w:t>
            </w:r>
            <w:proofErr w:type="spellStart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>Исраелян</w:t>
            </w:r>
            <w:proofErr w:type="spellEnd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 А.Р./</w:t>
            </w:r>
          </w:p>
          <w:p w14:paraId="21A8B6D5" w14:textId="77777777" w:rsidR="00272AC5" w:rsidRPr="00B8706F" w:rsidRDefault="00272AC5" w:rsidP="00943DD8">
            <w:pPr>
              <w:pStyle w:val="a5"/>
              <w:widowControl w:val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07ACEFC" w14:textId="77777777" w:rsidR="00272AC5" w:rsidRPr="00B8706F" w:rsidRDefault="00272AC5" w:rsidP="00943DD8">
            <w:pPr>
              <w:pStyle w:val="a5"/>
              <w:widowControl w:val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Секретарь годового общего собрания </w:t>
            </w:r>
          </w:p>
          <w:p w14:paraId="62638FEF" w14:textId="77777777" w:rsidR="00272AC5" w:rsidRPr="00B8706F" w:rsidRDefault="00272AC5" w:rsidP="00943DD8">
            <w:pPr>
              <w:pStyle w:val="a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акционеров ОАО «Гжельский кирпичный </w:t>
            </w:r>
            <w:proofErr w:type="gramStart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>завод»_</w:t>
            </w:r>
            <w:proofErr w:type="gramEnd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>________________ /</w:t>
            </w:r>
            <w:proofErr w:type="spellStart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>Говричева</w:t>
            </w:r>
            <w:proofErr w:type="spellEnd"/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 Г.А./</w:t>
            </w:r>
          </w:p>
          <w:p w14:paraId="20959D5E" w14:textId="77777777" w:rsidR="00272AC5" w:rsidRPr="00B8706F" w:rsidRDefault="00272AC5" w:rsidP="00943DD8">
            <w:pPr>
              <w:pStyle w:val="a3"/>
              <w:ind w:firstLine="567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8706F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       </w:t>
            </w:r>
          </w:p>
          <w:p w14:paraId="26C2D4F3" w14:textId="77777777" w:rsidR="00272AC5" w:rsidRPr="00225B9B" w:rsidRDefault="00272AC5" w:rsidP="00943DD8">
            <w:pPr>
              <w:pStyle w:val="a5"/>
              <w:widowControl w:val="0"/>
              <w:jc w:val="both"/>
              <w:rPr>
                <w:rFonts w:ascii="Bookman Old Style" w:hAnsi="Bookman Old Style"/>
                <w:b/>
              </w:rPr>
            </w:pPr>
          </w:p>
          <w:p w14:paraId="1B7031CA" w14:textId="77777777" w:rsidR="00272AC5" w:rsidRPr="00225B9B" w:rsidRDefault="00272AC5" w:rsidP="00943DD8">
            <w:pPr>
              <w:pStyle w:val="a3"/>
              <w:ind w:firstLine="567"/>
              <w:jc w:val="both"/>
              <w:rPr>
                <w:rFonts w:ascii="Bookman Old Style" w:hAnsi="Bookman Old Style"/>
                <w:b/>
              </w:rPr>
            </w:pPr>
            <w:r w:rsidRPr="00225B9B">
              <w:rPr>
                <w:rFonts w:ascii="Bookman Old Style" w:hAnsi="Bookman Old Style"/>
                <w:b/>
              </w:rPr>
              <w:t xml:space="preserve">                                       </w:t>
            </w:r>
          </w:p>
          <w:p w14:paraId="3A32DF1C" w14:textId="77777777" w:rsidR="00272AC5" w:rsidRPr="00225B9B" w:rsidRDefault="00272AC5" w:rsidP="00943DD8">
            <w:pPr>
              <w:pStyle w:val="a3"/>
              <w:ind w:firstLine="567"/>
              <w:jc w:val="both"/>
              <w:rPr>
                <w:rFonts w:ascii="Bookman Old Style" w:hAnsi="Bookman Old Style"/>
                <w:b/>
              </w:rPr>
            </w:pPr>
          </w:p>
          <w:p w14:paraId="199AB7C4" w14:textId="77777777" w:rsidR="00272AC5" w:rsidRDefault="00272AC5" w:rsidP="00FC6A6B">
            <w:pPr>
              <w:pStyle w:val="a3"/>
              <w:ind w:firstLine="567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bookmarkEnd w:id="0"/>
      <w:tr w:rsidR="00420314" w14:paraId="21FB4558" w14:textId="77777777" w:rsidTr="00B8706F">
        <w:trPr>
          <w:trHeight w:val="444"/>
        </w:trPr>
        <w:tc>
          <w:tcPr>
            <w:tcW w:w="284" w:type="dxa"/>
          </w:tcPr>
          <w:p w14:paraId="6C0CD372" w14:textId="77777777" w:rsidR="00420314" w:rsidRDefault="00420314" w:rsidP="00943DD8"/>
        </w:tc>
        <w:tc>
          <w:tcPr>
            <w:tcW w:w="10915" w:type="dxa"/>
            <w:gridSpan w:val="20"/>
            <w:shd w:val="clear" w:color="auto" w:fill="auto"/>
            <w:tcMar>
              <w:right w:w="14" w:type="dxa"/>
            </w:tcMar>
          </w:tcPr>
          <w:p w14:paraId="43189AE6" w14:textId="77777777" w:rsidR="00420314" w:rsidRDefault="00420314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20314" w14:paraId="6ABB99D8" w14:textId="77777777" w:rsidTr="00B8706F">
        <w:trPr>
          <w:trHeight w:val="444"/>
        </w:trPr>
        <w:tc>
          <w:tcPr>
            <w:tcW w:w="284" w:type="dxa"/>
          </w:tcPr>
          <w:p w14:paraId="3FA00800" w14:textId="77777777" w:rsidR="00420314" w:rsidRDefault="00420314" w:rsidP="00943DD8"/>
        </w:tc>
        <w:tc>
          <w:tcPr>
            <w:tcW w:w="10915" w:type="dxa"/>
            <w:gridSpan w:val="20"/>
            <w:shd w:val="clear" w:color="auto" w:fill="auto"/>
            <w:tcMar>
              <w:right w:w="14" w:type="dxa"/>
            </w:tcMar>
          </w:tcPr>
          <w:p w14:paraId="795FC954" w14:textId="77777777" w:rsidR="00420314" w:rsidRDefault="00420314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20314" w14:paraId="004004E9" w14:textId="77777777" w:rsidTr="00B8706F">
        <w:trPr>
          <w:trHeight w:val="444"/>
        </w:trPr>
        <w:tc>
          <w:tcPr>
            <w:tcW w:w="284" w:type="dxa"/>
          </w:tcPr>
          <w:p w14:paraId="3A09D6E6" w14:textId="77777777" w:rsidR="00420314" w:rsidRDefault="00420314" w:rsidP="00943DD8"/>
        </w:tc>
        <w:tc>
          <w:tcPr>
            <w:tcW w:w="10915" w:type="dxa"/>
            <w:gridSpan w:val="20"/>
            <w:shd w:val="clear" w:color="auto" w:fill="auto"/>
            <w:tcMar>
              <w:right w:w="14" w:type="dxa"/>
            </w:tcMar>
          </w:tcPr>
          <w:p w14:paraId="268610D2" w14:textId="77777777" w:rsidR="00420314" w:rsidRDefault="00420314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20314" w14:paraId="19088D8E" w14:textId="77777777" w:rsidTr="00B8706F">
        <w:trPr>
          <w:trHeight w:val="444"/>
        </w:trPr>
        <w:tc>
          <w:tcPr>
            <w:tcW w:w="284" w:type="dxa"/>
          </w:tcPr>
          <w:p w14:paraId="33091019" w14:textId="77777777" w:rsidR="00420314" w:rsidRDefault="00420314" w:rsidP="00943DD8"/>
        </w:tc>
        <w:tc>
          <w:tcPr>
            <w:tcW w:w="10915" w:type="dxa"/>
            <w:gridSpan w:val="20"/>
            <w:shd w:val="clear" w:color="auto" w:fill="auto"/>
            <w:tcMar>
              <w:right w:w="14" w:type="dxa"/>
            </w:tcMar>
          </w:tcPr>
          <w:p w14:paraId="7DBB646C" w14:textId="77777777" w:rsidR="00420314" w:rsidRDefault="00420314" w:rsidP="00BA5B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14:paraId="149EDEA9" w14:textId="77777777" w:rsidR="00EA2B73" w:rsidRDefault="00EA2B73"/>
    <w:sectPr w:rsidR="00EA2B73" w:rsidSect="00062CE4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4C3F" w14:textId="77777777" w:rsidR="0074475B" w:rsidRDefault="0074475B">
      <w:r>
        <w:separator/>
      </w:r>
    </w:p>
  </w:endnote>
  <w:endnote w:type="continuationSeparator" w:id="0">
    <w:p w14:paraId="259FA3B7" w14:textId="77777777" w:rsidR="0074475B" w:rsidRDefault="0074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062CE4" w14:paraId="26245761" w14:textId="77777777">
      <w:trPr>
        <w:trHeight w:val="229"/>
      </w:trPr>
      <w:tc>
        <w:tcPr>
          <w:tcW w:w="10717" w:type="dxa"/>
          <w:shd w:val="clear" w:color="auto" w:fill="auto"/>
          <w:tcMar>
            <w:right w:w="14" w:type="dxa"/>
          </w:tcMar>
        </w:tcPr>
        <w:p w14:paraId="65B6854A" w14:textId="77777777" w:rsidR="00062CE4" w:rsidRDefault="00062CE4">
          <w:pPr>
            <w:spacing w:line="229" w:lineRule="auto"/>
            <w:jc w:val="center"/>
            <w:rPr>
              <w:rFonts w:ascii="Arial" w:eastAsia="Arial" w:hAnsi="Arial" w:cs="Arial"/>
              <w:color w:val="000000"/>
              <w:spacing w:val="-2"/>
              <w:sz w:val="16"/>
            </w:rPr>
          </w:pPr>
          <w:r>
            <w:rPr>
              <w:rFonts w:ascii="Arial" w:eastAsia="Arial" w:hAnsi="Arial" w:cs="Arial"/>
              <w:color w:val="000000"/>
              <w:spacing w:val="-2"/>
              <w:sz w:val="16"/>
            </w:rPr>
            <w:fldChar w:fldCharType="begin"/>
          </w:r>
          <w:r w:rsidR="000E31BA">
            <w:rPr>
              <w:rFonts w:ascii="Arial" w:eastAsia="Arial" w:hAnsi="Arial" w:cs="Arial"/>
              <w:color w:val="000000"/>
              <w:spacing w:val="-2"/>
              <w:sz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pacing w:val="-2"/>
              <w:sz w:val="16"/>
            </w:rPr>
            <w:fldChar w:fldCharType="separate"/>
          </w:r>
          <w:r w:rsidR="000E31BA">
            <w:rPr>
              <w:rFonts w:ascii="Arial" w:eastAsia="Arial" w:hAnsi="Arial" w:cs="Arial"/>
              <w:noProof/>
              <w:color w:val="000000"/>
              <w:spacing w:val="-2"/>
              <w:sz w:val="16"/>
            </w:rPr>
            <w:t>1</w:t>
          </w:r>
          <w:r>
            <w:rPr>
              <w:rFonts w:ascii="Arial" w:eastAsia="Arial" w:hAnsi="Arial" w:cs="Arial"/>
              <w:color w:val="000000"/>
              <w:spacing w:val="-2"/>
              <w:sz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2574" w14:textId="77777777" w:rsidR="0074475B" w:rsidRDefault="0074475B">
      <w:r>
        <w:separator/>
      </w:r>
    </w:p>
  </w:footnote>
  <w:footnote w:type="continuationSeparator" w:id="0">
    <w:p w14:paraId="4C80DA3F" w14:textId="77777777" w:rsidR="0074475B" w:rsidRDefault="0074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7B2B" w14:textId="77777777" w:rsidR="00062CE4" w:rsidRDefault="000E31B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7962"/>
    <w:multiLevelType w:val="hybridMultilevel"/>
    <w:tmpl w:val="9DA42EE6"/>
    <w:lvl w:ilvl="0" w:tplc="F8A8D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E4"/>
    <w:rsid w:val="00062CE4"/>
    <w:rsid w:val="000E31BA"/>
    <w:rsid w:val="001833D0"/>
    <w:rsid w:val="002064F6"/>
    <w:rsid w:val="002247A4"/>
    <w:rsid w:val="00254EC3"/>
    <w:rsid w:val="00256DED"/>
    <w:rsid w:val="00272AC5"/>
    <w:rsid w:val="00301D1F"/>
    <w:rsid w:val="00376868"/>
    <w:rsid w:val="003C58E4"/>
    <w:rsid w:val="003E41DA"/>
    <w:rsid w:val="00420314"/>
    <w:rsid w:val="00676477"/>
    <w:rsid w:val="00692A68"/>
    <w:rsid w:val="006A6DBD"/>
    <w:rsid w:val="006B21B8"/>
    <w:rsid w:val="007162B1"/>
    <w:rsid w:val="0074475B"/>
    <w:rsid w:val="00750171"/>
    <w:rsid w:val="00822937"/>
    <w:rsid w:val="00830DB8"/>
    <w:rsid w:val="00943DD8"/>
    <w:rsid w:val="0097185E"/>
    <w:rsid w:val="0097423E"/>
    <w:rsid w:val="00981139"/>
    <w:rsid w:val="00AC3D73"/>
    <w:rsid w:val="00B8706F"/>
    <w:rsid w:val="00BA5BC1"/>
    <w:rsid w:val="00BB1A3F"/>
    <w:rsid w:val="00CF0E93"/>
    <w:rsid w:val="00CF1C1C"/>
    <w:rsid w:val="00D07070"/>
    <w:rsid w:val="00E34F56"/>
    <w:rsid w:val="00EA2B73"/>
    <w:rsid w:val="00EE56EB"/>
    <w:rsid w:val="00FC6A6B"/>
    <w:rsid w:val="00FE6434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875F"/>
  <w15:docId w15:val="{CA67599E-22FB-4A17-BC6C-1CA01BF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E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2AC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72AC5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иль"/>
    <w:rsid w:val="0027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AC5"/>
    <w:rPr>
      <w:rFonts w:ascii="Segoe UI" w:hAnsi="Segoe UI" w:cs="Segoe UI"/>
      <w:sz w:val="18"/>
      <w:szCs w:val="18"/>
    </w:rPr>
  </w:style>
  <w:style w:type="paragraph" w:styleId="a8">
    <w:name w:val="Subtitle"/>
    <w:basedOn w:val="a"/>
    <w:link w:val="a9"/>
    <w:uiPriority w:val="99"/>
    <w:qFormat/>
    <w:rsid w:val="00254EC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a9">
    <w:name w:val="Подзаголовок Знак"/>
    <w:basedOn w:val="a0"/>
    <w:link w:val="a8"/>
    <w:uiPriority w:val="99"/>
    <w:rsid w:val="00254EC3"/>
    <w:rPr>
      <w:rFonts w:ascii="Times New Roman" w:eastAsia="Times New Roman" w:hAnsi="Times New Roman" w:cs="Times New Roman"/>
      <w:b/>
      <w:b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2020.5.2 from 26 November 2020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paruser</dc:creator>
  <cp:lastModifiedBy>Govricheva</cp:lastModifiedBy>
  <cp:revision>30</cp:revision>
  <cp:lastPrinted>2021-05-26T10:51:00Z</cp:lastPrinted>
  <dcterms:created xsi:type="dcterms:W3CDTF">2021-05-26T08:20:00Z</dcterms:created>
  <dcterms:modified xsi:type="dcterms:W3CDTF">2023-05-29T05:41:00Z</dcterms:modified>
</cp:coreProperties>
</file>